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D67AC">
      <w:pPr>
        <w:widowControl/>
        <w:adjustRightInd w:val="0"/>
        <w:snapToGrid w:val="0"/>
        <w:spacing w:line="560" w:lineRule="exact"/>
        <w:jc w:val="lef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2</w:t>
      </w:r>
      <w:bookmarkStart w:id="0" w:name="_GoBack"/>
      <w:bookmarkEnd w:id="0"/>
    </w:p>
    <w:p w14:paraId="3303429B">
      <w:pPr>
        <w:widowControl/>
        <w:adjustRightInd w:val="0"/>
        <w:snapToGrid w:val="0"/>
        <w:spacing w:line="560" w:lineRule="exact"/>
        <w:jc w:val="left"/>
        <w:rPr>
          <w:rFonts w:ascii="黑体" w:hAnsi="黑体" w:eastAsia="黑体"/>
          <w:sz w:val="32"/>
          <w:szCs w:val="32"/>
        </w:rPr>
      </w:pPr>
    </w:p>
    <w:p w14:paraId="5A169B0F">
      <w:pPr>
        <w:widowControl/>
        <w:adjustRightInd w:val="0"/>
        <w:snapToGrid w:val="0"/>
        <w:spacing w:line="560" w:lineRule="exact"/>
        <w:jc w:val="center"/>
        <w:rPr>
          <w:rFonts w:ascii="方正小标宋简体" w:eastAsia="方正小标宋简体"/>
          <w:sz w:val="44"/>
          <w:szCs w:val="44"/>
        </w:rPr>
      </w:pPr>
      <w:r>
        <w:rPr>
          <w:rFonts w:hint="eastAsia" w:ascii="方正小标宋简体" w:eastAsia="方正小标宋简体"/>
          <w:sz w:val="44"/>
          <w:szCs w:val="44"/>
        </w:rPr>
        <w:t>拟评定202</w:t>
      </w:r>
      <w:r>
        <w:rPr>
          <w:rFonts w:hint="eastAsia" w:ascii="方正小标宋简体" w:eastAsia="方正小标宋简体"/>
          <w:sz w:val="44"/>
          <w:szCs w:val="44"/>
          <w:lang w:val="en-US" w:eastAsia="zh-CN"/>
        </w:rPr>
        <w:t>3</w:t>
      </w:r>
      <w:r>
        <w:rPr>
          <w:rFonts w:hint="eastAsia" w:ascii="方正小标宋简体" w:eastAsia="方正小标宋简体"/>
          <w:sz w:val="44"/>
          <w:szCs w:val="44"/>
        </w:rPr>
        <w:t>年度苏州高新区（虎丘区）</w:t>
      </w:r>
    </w:p>
    <w:p w14:paraId="4B3C2DB0">
      <w:pPr>
        <w:widowControl/>
        <w:adjustRightInd w:val="0"/>
        <w:snapToGrid w:val="0"/>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劳动关系和谐企业名单</w:t>
      </w:r>
    </w:p>
    <w:p w14:paraId="63849949">
      <w:pPr>
        <w:widowControl/>
        <w:adjustRightInd w:val="0"/>
        <w:snapToGrid w:val="0"/>
        <w:spacing w:line="56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w:t>
      </w:r>
      <w:r>
        <w:rPr>
          <w:rFonts w:hint="eastAsia" w:ascii="方正小标宋简体" w:eastAsia="方正小标宋简体"/>
          <w:sz w:val="44"/>
          <w:szCs w:val="44"/>
          <w:lang w:val="en-US" w:eastAsia="zh-CN"/>
        </w:rPr>
        <w:t>排名不分先后</w:t>
      </w:r>
      <w:r>
        <w:rPr>
          <w:rFonts w:hint="eastAsia" w:ascii="方正小标宋简体" w:eastAsia="方正小标宋简体"/>
          <w:sz w:val="44"/>
          <w:szCs w:val="44"/>
          <w:lang w:eastAsia="zh-CN"/>
        </w:rPr>
        <w:t>）</w:t>
      </w:r>
    </w:p>
    <w:p w14:paraId="0F42B494">
      <w:pPr>
        <w:adjustRightInd w:val="0"/>
        <w:snapToGrid w:val="0"/>
        <w:spacing w:line="560" w:lineRule="exact"/>
        <w:jc w:val="left"/>
        <w:rPr>
          <w:rFonts w:hint="eastAsia" w:ascii="仿宋_GB2312" w:eastAsia="仿宋_GB2312"/>
          <w:kern w:val="0"/>
          <w:sz w:val="32"/>
          <w:szCs w:val="32"/>
        </w:rPr>
      </w:pPr>
    </w:p>
    <w:p w14:paraId="57ACB7C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固德威技术股份有限公司</w:t>
      </w:r>
    </w:p>
    <w:p w14:paraId="66D5E9A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苏州和林微纳科技股份有限公司</w:t>
      </w:r>
    </w:p>
    <w:p w14:paraId="125FF9E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苏州纽威阀门股份有限公司</w:t>
      </w:r>
    </w:p>
    <w:p w14:paraId="2FF5B55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苏州市世嘉科技股份有限公司</w:t>
      </w:r>
    </w:p>
    <w:p w14:paraId="6F1D557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苏州宝化炭黑有限公司</w:t>
      </w:r>
    </w:p>
    <w:p w14:paraId="702CC4A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纽威数控装备（苏州）股份有限公司</w:t>
      </w:r>
    </w:p>
    <w:p w14:paraId="3A9E96C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苏州清听声学科技有限公司</w:t>
      </w:r>
    </w:p>
    <w:p w14:paraId="753E6EB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金德精密配件（苏州）有限公司</w:t>
      </w:r>
    </w:p>
    <w:p w14:paraId="0A3B6B0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苏州固锝电子股份有限公司</w:t>
      </w:r>
    </w:p>
    <w:p w14:paraId="193E62A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苏州阿特斯阳光电力科技有限公司</w:t>
      </w:r>
    </w:p>
    <w:p w14:paraId="7FA53F7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苏州华旃航天电器有限公司</w:t>
      </w:r>
    </w:p>
    <w:p w14:paraId="177E011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苏州速迈医学科技股份有限公司</w:t>
      </w:r>
    </w:p>
    <w:p w14:paraId="5972898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华昕科技（苏州）有限公司</w:t>
      </w:r>
    </w:p>
    <w:p w14:paraId="7B957C9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纽威石油设备（苏州）有限公司</w:t>
      </w:r>
    </w:p>
    <w:p w14:paraId="259C522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苏州协鑫光伏科技有限公司</w:t>
      </w:r>
    </w:p>
    <w:p w14:paraId="2187C53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莱克电气股份有限公司</w:t>
      </w:r>
    </w:p>
    <w:p w14:paraId="1FEDC2A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苏州天孚光通信股份有限公司</w:t>
      </w:r>
    </w:p>
    <w:p w14:paraId="596EC85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苏州西门子电器有限公司</w:t>
      </w:r>
    </w:p>
    <w:p w14:paraId="0562F54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苏州长光华芯光电技术股份有限公司</w:t>
      </w:r>
    </w:p>
    <w:p w14:paraId="04FA45B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苏州科达科技股份有限公司</w:t>
      </w:r>
    </w:p>
    <w:p w14:paraId="1CF181B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雷允上药业集团有限公司</w:t>
      </w:r>
    </w:p>
    <w:p w14:paraId="7EE646A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苏州精控能源科技有限公司</w:t>
      </w:r>
    </w:p>
    <w:p w14:paraId="3BAC2D0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苏州西热节能环保技术有限公司</w:t>
      </w:r>
    </w:p>
    <w:p w14:paraId="4FFD1AF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苏州苏大卫生与环境技术研究所有限公司</w:t>
      </w:r>
    </w:p>
    <w:p w14:paraId="3747ED6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苏州胜利精密制造科技股份有限公司</w:t>
      </w:r>
    </w:p>
    <w:p w14:paraId="129E8E4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苏州苏高新集团有限公司</w:t>
      </w:r>
    </w:p>
    <w:p w14:paraId="3671C1E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苏州路之遥科技股份有限公司</w:t>
      </w:r>
    </w:p>
    <w:p w14:paraId="36FBA59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苏州东菱振动试验仪器有限公司</w:t>
      </w:r>
    </w:p>
    <w:p w14:paraId="53A4B38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苏州奥凯高分子材料股份有限公司</w:t>
      </w:r>
    </w:p>
    <w:p w14:paraId="6AFDF9F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华能苏州热电有限责任公司</w:t>
      </w:r>
    </w:p>
    <w:p w14:paraId="59DF7A8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苏州广林建设有限责任公司</w:t>
      </w:r>
    </w:p>
    <w:p w14:paraId="7D4F421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安通纳斯设备制造（苏州）有限公司</w:t>
      </w:r>
    </w:p>
    <w:p w14:paraId="5D9C074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诺一迈尔（苏州）医学科技有限公司</w:t>
      </w:r>
    </w:p>
    <w:p w14:paraId="0AF3799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星恒电源股份有限公司</w:t>
      </w:r>
    </w:p>
    <w:p w14:paraId="32B3A75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中铁十局集团第五工程有限公司</w:t>
      </w:r>
    </w:p>
    <w:p w14:paraId="6178C34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苏州万店掌网络科技有限公司</w:t>
      </w:r>
    </w:p>
    <w:p w14:paraId="66D1928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苏州秉诚工程造价咨询有限公司</w:t>
      </w:r>
    </w:p>
    <w:p w14:paraId="780EF01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苏州轴承厂股份有限公司</w:t>
      </w:r>
    </w:p>
    <w:p w14:paraId="5E5FCC3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苏州中兴联精密工业有限公司</w:t>
      </w:r>
    </w:p>
    <w:p w14:paraId="76796C8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苏州正济药业有限公司</w:t>
      </w:r>
    </w:p>
    <w:p w14:paraId="6984A6C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苏州新区高新技术产业股份有限公司</w:t>
      </w:r>
    </w:p>
    <w:p w14:paraId="20579CC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苏州长菱测试技术有限公司</w:t>
      </w:r>
    </w:p>
    <w:p w14:paraId="18F2EED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苏州市科远软件技术开发有限公司</w:t>
      </w:r>
    </w:p>
    <w:p w14:paraId="58DA2B6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中诚智信工程咨询集团股份有限公司</w:t>
      </w:r>
    </w:p>
    <w:p w14:paraId="64D1070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苏州食行生鲜电子商务有限公司</w:t>
      </w:r>
    </w:p>
    <w:p w14:paraId="131DCD0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苏州英示测量科技有限公司</w:t>
      </w:r>
    </w:p>
    <w:p w14:paraId="4A18923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苏州华安普电力科技有限公司</w:t>
      </w:r>
    </w:p>
    <w:p w14:paraId="5BD49CC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苏州立新制药有限公司</w:t>
      </w:r>
    </w:p>
    <w:p w14:paraId="30713F9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纽威工业材料（苏州）有限公司</w:t>
      </w:r>
    </w:p>
    <w:p w14:paraId="2515B58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麦德龙商业集团有限公司苏州高新区商场</w:t>
      </w:r>
    </w:p>
    <w:p w14:paraId="56BBF59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苏州中科天启遥感科技有限公司</w:t>
      </w:r>
    </w:p>
    <w:p w14:paraId="08FAFB5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江苏随易信息科技有限公司</w:t>
      </w:r>
    </w:p>
    <w:p w14:paraId="74D1415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苏州华润燃气有限公司</w:t>
      </w:r>
    </w:p>
    <w:p w14:paraId="4B0B977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苏州朗捷通智能科技有限公司</w:t>
      </w:r>
    </w:p>
    <w:p w14:paraId="620E15F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苏州市华丽美登装饰装璜有限公司</w:t>
      </w:r>
    </w:p>
    <w:p w14:paraId="1658123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三光化成塑胶（苏州）有限公司</w:t>
      </w:r>
    </w:p>
    <w:p w14:paraId="38DBCA4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中国人民财产保险股份有限公司苏州市国家高新技术产业开发区支公司</w:t>
      </w:r>
    </w:p>
    <w:p w14:paraId="38CA508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耐普罗塑胶模具（苏州）有限公司</w:t>
      </w:r>
    </w:p>
    <w:p w14:paraId="7B85EC6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苏州特瑞药业股份有限公司</w:t>
      </w:r>
    </w:p>
    <w:p w14:paraId="62060C3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中交一公局第二工程有限公司</w:t>
      </w:r>
    </w:p>
    <w:p w14:paraId="360FD0A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晶端显示精密电子（苏州）有限公司</w:t>
      </w:r>
    </w:p>
    <w:p w14:paraId="675F9E2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创意塑胶工业（苏州）有限公司</w:t>
      </w:r>
    </w:p>
    <w:p w14:paraId="75205ED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苏州肯德基有限公司</w:t>
      </w:r>
    </w:p>
    <w:p w14:paraId="2F5D2B6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达昌电子科技（苏州）有限公司</w:t>
      </w:r>
    </w:p>
    <w:p w14:paraId="6443742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歌拉瑞电梯股份有限公司</w:t>
      </w:r>
    </w:p>
    <w:p w14:paraId="158E798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天纳克汽车工业（苏州）有限公司</w:t>
      </w:r>
    </w:p>
    <w:p w14:paraId="749C1D8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苏州中化药品工业有限公司</w:t>
      </w:r>
    </w:p>
    <w:p w14:paraId="363581F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苏州德品医疗科技股份有限公司</w:t>
      </w:r>
    </w:p>
    <w:p w14:paraId="3D421E1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苏州市金屋贸易发展有限公司</w:t>
      </w:r>
    </w:p>
    <w:p w14:paraId="1429AE9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绿邑城（江苏）城市运营管理服务有限公司</w:t>
      </w:r>
    </w:p>
    <w:p w14:paraId="3FC03C1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松下神视电子（苏州）有限公司</w:t>
      </w:r>
    </w:p>
    <w:p w14:paraId="228C6E8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梯梯电子集成制造服务（苏州）有限公司</w:t>
      </w:r>
    </w:p>
    <w:p w14:paraId="7C56400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NGK（苏州）环保陶瓷有限公司</w:t>
      </w:r>
    </w:p>
    <w:p w14:paraId="4982A1A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松下汽车电子系统（苏州）有限公司</w:t>
      </w:r>
    </w:p>
    <w:p w14:paraId="362B4D2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新希望双喜乳业（苏州）有限公司</w:t>
      </w:r>
    </w:p>
    <w:p w14:paraId="72E11A0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苏州华安普新能源科技有限公司</w:t>
      </w:r>
    </w:p>
    <w:p w14:paraId="43898A1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苏州瑞玛精密工业股份有限公司</w:t>
      </w:r>
    </w:p>
    <w:p w14:paraId="0F5BE97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苏州中车轨道交通车辆有限公司</w:t>
      </w:r>
    </w:p>
    <w:p w14:paraId="228F79D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普尔思（苏州）无线通讯产品有限公司</w:t>
      </w:r>
    </w:p>
    <w:p w14:paraId="7DCFF36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 xml:space="preserve">住友电工（苏州）光电子器件有限公司 </w:t>
      </w:r>
    </w:p>
    <w:p w14:paraId="753DFF7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江苏博思堂房地产综合服务股份有限公司</w:t>
      </w:r>
    </w:p>
    <w:p w14:paraId="0BD4BDA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苏州莱特复合材料有限公司</w:t>
      </w:r>
    </w:p>
    <w:p w14:paraId="188F8A2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江苏置信保安服务有限公司</w:t>
      </w:r>
    </w:p>
    <w:p w14:paraId="1BAE86E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苏州福田金属有限公司</w:t>
      </w:r>
    </w:p>
    <w:p w14:paraId="169FE60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天时科技（苏州）有限公司</w:t>
      </w:r>
    </w:p>
    <w:p w14:paraId="7085BD3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苏州国家环保高新技术产业园发展有限公司</w:t>
      </w:r>
    </w:p>
    <w:p w14:paraId="28B01C2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骊住科技（苏州）有限公司</w:t>
      </w:r>
    </w:p>
    <w:p w14:paraId="1747A7B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汉拿科锐动电子（苏州）有限公司</w:t>
      </w:r>
    </w:p>
    <w:p w14:paraId="748EB3E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苏州中日兴通讯有限公司</w:t>
      </w:r>
    </w:p>
    <w:p w14:paraId="54F7E39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江苏中海昇物联科技有限公司</w:t>
      </w:r>
    </w:p>
    <w:p w14:paraId="009A3FC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苏州绿叶日用品有限公司</w:t>
      </w:r>
    </w:p>
    <w:p w14:paraId="731D6BF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科玛化妆品（苏州）有限公司</w:t>
      </w:r>
    </w:p>
    <w:p w14:paraId="592F048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苏州阳光新地置业有限公司新地中心酒店</w:t>
      </w:r>
    </w:p>
    <w:p w14:paraId="1E051C7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爱普生精密电子（苏州）有限公司</w:t>
      </w:r>
    </w:p>
    <w:p w14:paraId="777B636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苏州创元建设工程有限公司</w:t>
      </w:r>
    </w:p>
    <w:p w14:paraId="5989EB9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通用电气高压电气开关（苏州）有限公司</w:t>
      </w:r>
    </w:p>
    <w:p w14:paraId="021BD49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苏州市宝玛数控设备有限公司</w:t>
      </w:r>
    </w:p>
    <w:p w14:paraId="2792AD5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苏州金诚轴承有限公司</w:t>
      </w:r>
    </w:p>
    <w:p w14:paraId="5A840AB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苏州智贸捷通科技有限公司</w:t>
      </w:r>
    </w:p>
    <w:p w14:paraId="4126EB6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国药控股苏州康民医药有限公司</w:t>
      </w:r>
    </w:p>
    <w:p w14:paraId="6DD60BD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哈斯曼制冷科技（苏州）有限公司</w:t>
      </w:r>
    </w:p>
    <w:p w14:paraId="5B8A0F8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苏州东菱科技有限公司</w:t>
      </w:r>
    </w:p>
    <w:p w14:paraId="4E1F9E5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苏州长光华医生物医学工程有限公司</w:t>
      </w:r>
    </w:p>
    <w:p w14:paraId="49E13FE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苏州世力源科技有限公司</w:t>
      </w:r>
    </w:p>
    <w:p w14:paraId="6F0E1D0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苏州科技城外国语学校</w:t>
      </w:r>
    </w:p>
    <w:p w14:paraId="1FDA490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苏州科技城外国语高级中学有限公司</w:t>
      </w:r>
    </w:p>
    <w:p w14:paraId="4386E24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霍丁格必凯（苏州）电子测量技术有限公司</w:t>
      </w:r>
    </w:p>
    <w:p w14:paraId="47D701D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苏州市浒墅关化工添加剂有限公司</w:t>
      </w:r>
    </w:p>
    <w:p w14:paraId="6EAC7C6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铭裕科技（苏州）有限公司</w:t>
      </w:r>
    </w:p>
    <w:p w14:paraId="4FFAD5A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苏州市盛百威包装设备有限公司</w:t>
      </w:r>
    </w:p>
    <w:p w14:paraId="5F7D40A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佳能（苏州）有限公司</w:t>
      </w:r>
    </w:p>
    <w:p w14:paraId="62948D3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苏州东菱智能减振降噪技术有限公司</w:t>
      </w:r>
    </w:p>
    <w:p w14:paraId="5BAB86B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苏州勤美达精密机械有限公司</w:t>
      </w:r>
    </w:p>
    <w:p w14:paraId="6BF4812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苏州高新区自来水有限公司</w:t>
      </w:r>
    </w:p>
    <w:p w14:paraId="46F164E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乐为传动科技（苏州）有限公司</w:t>
      </w:r>
    </w:p>
    <w:p w14:paraId="7A085FE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三菱化学功能塑料（中国）有限公司</w:t>
      </w:r>
    </w:p>
    <w:p w14:paraId="2D753CD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统昆注塑（苏州）有限公司</w:t>
      </w:r>
    </w:p>
    <w:p w14:paraId="63CD1EE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江苏泰尔新材料股份有限公司</w:t>
      </w:r>
    </w:p>
    <w:p w14:paraId="7753CDD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苏州维明化学工业有限公司</w:t>
      </w:r>
    </w:p>
    <w:p w14:paraId="26203FA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苏州法兰克曼医疗器械有限公司</w:t>
      </w:r>
    </w:p>
    <w:p w14:paraId="16465A3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苏州高新文旅集团有限公司</w:t>
      </w:r>
    </w:p>
    <w:p w14:paraId="0AC097A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艾柯电器（苏州）有限公司</w:t>
      </w:r>
    </w:p>
    <w:p w14:paraId="6A37FD8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爱普罗传感技术（苏州）有限公司</w:t>
      </w:r>
    </w:p>
    <w:p w14:paraId="13186F5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苏州富士胶片映像机器有限公司</w:t>
      </w:r>
    </w:p>
    <w:p w14:paraId="0FA6219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苏州高新水质净化有限公司</w:t>
      </w:r>
    </w:p>
    <w:p w14:paraId="692D3F7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苏新美好生活服务股份有限公司</w:t>
      </w:r>
    </w:p>
    <w:p w14:paraId="33627D0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三井住友银行（中国）有限公司苏州分行</w:t>
      </w:r>
    </w:p>
    <w:p w14:paraId="7668078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江苏如优电子商务有限公司</w:t>
      </w:r>
    </w:p>
    <w:p w14:paraId="1ED06A4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苏州市通安起重机械有限公司</w:t>
      </w:r>
    </w:p>
    <w:p w14:paraId="5B82761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苏州云白环境设备股份有限公司</w:t>
      </w:r>
    </w:p>
    <w:p w14:paraId="06A4D87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苏州东风精冲工程有限公司</w:t>
      </w:r>
    </w:p>
    <w:p w14:paraId="2B07685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苏州明浩电子有限公司</w:t>
      </w:r>
    </w:p>
    <w:p w14:paraId="1756429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苏州柯利达装饰股份有限公司</w:t>
      </w:r>
    </w:p>
    <w:p w14:paraId="14805FE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苏州新宁物流有限公司</w:t>
      </w:r>
    </w:p>
    <w:p w14:paraId="352CBBB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中国高岭土有限公司</w:t>
      </w:r>
    </w:p>
    <w:p w14:paraId="18BF657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松下电子材料（苏州）有限公司</w:t>
      </w:r>
    </w:p>
    <w:p w14:paraId="4AD961A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苏州纳故环保科技有限公司</w:t>
      </w:r>
    </w:p>
    <w:p w14:paraId="4784E06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迪睿合电子材料（苏州）有限公司</w:t>
      </w:r>
    </w:p>
    <w:p w14:paraId="393771A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苏州新城花园酒店有限公司</w:t>
      </w:r>
    </w:p>
    <w:p w14:paraId="330C7A8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苏州大方特种车股份有限公司</w:t>
      </w:r>
    </w:p>
    <w:p w14:paraId="4C261A8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苏州安泰变压器有限公司</w:t>
      </w:r>
    </w:p>
    <w:p w14:paraId="6053B75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中建国际投资发展有限公司</w:t>
      </w:r>
    </w:p>
    <w:p w14:paraId="201D187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华硕科技（苏州）有限公司</w:t>
      </w:r>
    </w:p>
    <w:p w14:paraId="01D77CE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苏州高新区华通物业管理有限公司</w:t>
      </w:r>
    </w:p>
    <w:p w14:paraId="7AE0819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苏州福田高新粉末有限公司</w:t>
      </w:r>
    </w:p>
    <w:p w14:paraId="3346FA2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苏州朗坤自动化设备股份有限公司</w:t>
      </w:r>
    </w:p>
    <w:p w14:paraId="7B47EBB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苏州华辰电气有限公司</w:t>
      </w:r>
    </w:p>
    <w:p w14:paraId="57196AD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苏州高新金屋工程建设发展有限公司</w:t>
      </w:r>
    </w:p>
    <w:p w14:paraId="6BBF881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苏州恒久光电科技股份有限公司</w:t>
      </w:r>
    </w:p>
    <w:p w14:paraId="1B6F073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苏州金狮大厦发展管理有限公司</w:t>
      </w:r>
    </w:p>
    <w:p w14:paraId="51B46B0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苏州高新环保产业（集团）有限公司</w:t>
      </w:r>
    </w:p>
    <w:p w14:paraId="34DB34A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苏州市中天设备安装工程有限公司</w:t>
      </w:r>
    </w:p>
    <w:p w14:paraId="6E55D3D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苏州由由丰田汽车销售服务有限公司</w:t>
      </w:r>
    </w:p>
    <w:p w14:paraId="607B3D4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苏州镭拓精工机械科技有限公司</w:t>
      </w:r>
    </w:p>
    <w:p w14:paraId="23DFE32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苏州德桥人力资源有限公司</w:t>
      </w:r>
    </w:p>
    <w:p w14:paraId="610B71C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苏州智汇人才服务集团有限公司</w:t>
      </w:r>
    </w:p>
    <w:p w14:paraId="4A71D43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倍雅电子护理制品（苏州）有限公司</w:t>
      </w:r>
    </w:p>
    <w:p w14:paraId="331AE18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苏州苏高新数字经济产业发展有限公司</w:t>
      </w:r>
    </w:p>
    <w:p w14:paraId="0785E19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苏州宝富塑料制品有限公司</w:t>
      </w:r>
    </w:p>
    <w:p w14:paraId="7B7B5ED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苏州新浒投资发展有限公司</w:t>
      </w:r>
    </w:p>
    <w:p w14:paraId="2AA9812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中亿丰路桥建设有限公司</w:t>
      </w:r>
    </w:p>
    <w:p w14:paraId="00A8E92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苏州英格玛服务外包股份有限公司</w:t>
      </w:r>
    </w:p>
    <w:p w14:paraId="0219B01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苏州达晶微电子有限公司</w:t>
      </w:r>
    </w:p>
    <w:p w14:paraId="7995467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招商局仁和人寿保险股份有限公司苏州分公司</w:t>
      </w:r>
    </w:p>
    <w:p w14:paraId="44E2A62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上海红星美凯龙品牌管理有限公司苏州分公司</w:t>
      </w:r>
    </w:p>
    <w:p w14:paraId="55C7175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亿和精密工业(苏州)有限公司</w:t>
      </w:r>
    </w:p>
    <w:p w14:paraId="049841D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苏州浒关润华商业有限公司</w:t>
      </w:r>
    </w:p>
    <w:p w14:paraId="41AFC5E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苏州大森塑胶工业有限公司</w:t>
      </w:r>
    </w:p>
    <w:p w14:paraId="37C77D7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南野金属材料（苏州）有限公司</w:t>
      </w:r>
    </w:p>
    <w:p w14:paraId="1A0E9A7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铂悦先进材料（苏州）有限公司</w:t>
      </w:r>
    </w:p>
    <w:p w14:paraId="0C65577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牛尾电机（苏州）有限公司</w:t>
      </w:r>
    </w:p>
    <w:p w14:paraId="0513334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苏州金螳螂怡和科技有限公司</w:t>
      </w:r>
    </w:p>
    <w:p w14:paraId="4656C15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苏州高新地产集团有限公司</w:t>
      </w:r>
    </w:p>
    <w:p w14:paraId="4CE91B7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苏州高新区新振建设发展有限公司</w:t>
      </w:r>
    </w:p>
    <w:p w14:paraId="307E324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苏州高新区公共交通有限公司</w:t>
      </w:r>
    </w:p>
    <w:p w14:paraId="63AE43F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苏州好灵通金属制品有限公司</w:t>
      </w:r>
    </w:p>
    <w:p w14:paraId="1A4087C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苏州绿化建设发展有限公司</w:t>
      </w:r>
    </w:p>
    <w:p w14:paraId="76239D5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苏州市博信人力资源开发服务有限公司</w:t>
      </w:r>
    </w:p>
    <w:p w14:paraId="2791A7A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苏州高新区出口加工区投资开发有限公司</w:t>
      </w:r>
    </w:p>
    <w:p w14:paraId="5A02238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中移（苏州）软件技术有限公司</w:t>
      </w:r>
    </w:p>
    <w:p w14:paraId="74B35EF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苏州天准科技股份有限公司</w:t>
      </w:r>
    </w:p>
    <w:p w14:paraId="6FF8942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英普亿塑胶电子（苏州）有限公司</w:t>
      </w:r>
    </w:p>
    <w:p w14:paraId="3F6C4A1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苏州苏高新科技产业发展有限公司</w:t>
      </w:r>
    </w:p>
    <w:p w14:paraId="721EA82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苏州高新区枫桥工业园有限公司</w:t>
      </w:r>
    </w:p>
    <w:p w14:paraId="31C910F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苏州新创建设发展有限公司</w:t>
      </w:r>
    </w:p>
    <w:p w14:paraId="760E8F9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苏州领秀乾源物业管理有限公司</w:t>
      </w:r>
    </w:p>
    <w:p w14:paraId="74DB98B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华晓精密工业（苏州）有限公司</w:t>
      </w:r>
    </w:p>
    <w:p w14:paraId="366F01A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苏州艾福电子通讯股份有限公司</w:t>
      </w:r>
    </w:p>
    <w:p w14:paraId="09C6485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苏州精雕精密机械工程有限公司</w:t>
      </w:r>
    </w:p>
    <w:p w14:paraId="7C61DC6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江苏未至科技股份有限公司</w:t>
      </w:r>
    </w:p>
    <w:p w14:paraId="21EFFCA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苏州晋溪元建设发展有限公司</w:t>
      </w:r>
    </w:p>
    <w:p w14:paraId="63ECE71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苏州市狮山总部园发展有限公司</w:t>
      </w:r>
    </w:p>
    <w:p w14:paraId="4461D4A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苏州通愿服饰有限公司</w:t>
      </w:r>
    </w:p>
    <w:p w14:paraId="161F87B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苏州新宁公共保税仓储有限公司</w:t>
      </w:r>
    </w:p>
    <w:p w14:paraId="0D542BA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京瓷安施电子元件（苏州）有限公司</w:t>
      </w:r>
    </w:p>
    <w:p w14:paraId="3A2A35F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东泰精密模具（苏州）有限公司</w:t>
      </w:r>
    </w:p>
    <w:p w14:paraId="6C316C0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苏州伽蓝致远电子科技股份有限公司</w:t>
      </w:r>
    </w:p>
    <w:p w14:paraId="76B2C42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苏州捷美电子有限公司</w:t>
      </w:r>
    </w:p>
    <w:p w14:paraId="2B78E9D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苏州优科豪马轮胎有限公司</w:t>
      </w:r>
    </w:p>
    <w:p w14:paraId="5B4B1AF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舍弗勒摩擦产品（苏州）有限公司</w:t>
      </w:r>
    </w:p>
    <w:p w14:paraId="3D7BAE8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逸思（苏州）医疗科技有限公司</w:t>
      </w:r>
    </w:p>
    <w:p w14:paraId="208CB37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中科传启（苏州）科技有限公司</w:t>
      </w:r>
    </w:p>
    <w:p w14:paraId="2FE8C4B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苏州永新置地有限公司</w:t>
      </w:r>
    </w:p>
    <w:p w14:paraId="52FEA23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艾柯豪博（苏州）电子有限公司</w:t>
      </w:r>
    </w:p>
    <w:p w14:paraId="6A1760D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上源环工生态环境科技（苏州）有限公司</w:t>
      </w:r>
    </w:p>
    <w:p w14:paraId="6D78301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苏州新区枫桥万厦物业管理有限公司</w:t>
      </w:r>
    </w:p>
    <w:p w14:paraId="39F708D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天津天寰聚氨酯有限公司苏州分公司</w:t>
      </w:r>
    </w:p>
    <w:p w14:paraId="51D9AD0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苏州新锐电子工业有限公司</w:t>
      </w:r>
    </w:p>
    <w:p w14:paraId="1C40FFF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苏州斯坦雷电气有限公司</w:t>
      </w:r>
    </w:p>
    <w:p w14:paraId="1A722CD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苏州高新智泰创新发展有限公司</w:t>
      </w:r>
    </w:p>
    <w:p w14:paraId="108A2B5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苏州士林电机有限公司</w:t>
      </w:r>
    </w:p>
    <w:p w14:paraId="3D6E839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苏州雅泛迪铝业有限公司</w:t>
      </w:r>
    </w:p>
    <w:p w14:paraId="65D50EC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长兴电子（苏州）有限公司</w:t>
      </w:r>
    </w:p>
    <w:p w14:paraId="471A308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亦臻材料科技（苏州）有限公司</w:t>
      </w:r>
    </w:p>
    <w:p w14:paraId="5ECB913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苏州西部生态城发展有限公司</w:t>
      </w:r>
    </w:p>
    <w:p w14:paraId="2E59E79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苏州金合盛控股有限公司</w:t>
      </w:r>
    </w:p>
    <w:p w14:paraId="4A1FFEF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苏州贝诺医疗器械有限公司</w:t>
      </w:r>
    </w:p>
    <w:p w14:paraId="57C52F9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苏州泰仑电子材料有限公司</w:t>
      </w:r>
    </w:p>
    <w:p w14:paraId="74280D1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苏州市亘晟涂装工程有限公司</w:t>
      </w:r>
    </w:p>
    <w:p w14:paraId="4AC70B1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苏州新高城市发展有限公司</w:t>
      </w:r>
    </w:p>
    <w:p w14:paraId="6DB776C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苏州英威腾电力电子有限公司</w:t>
      </w:r>
    </w:p>
    <w:p w14:paraId="60C2C05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苏州中科科仪技术发展有限公司</w:t>
      </w:r>
    </w:p>
    <w:p w14:paraId="448946B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苏州金巴斯建筑装饰工程有限公司</w:t>
      </w:r>
    </w:p>
    <w:p w14:paraId="4D7014F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苏州科达系统集成有限公司</w:t>
      </w:r>
    </w:p>
    <w:p w14:paraId="45988F5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苏州天平建设监理有限公司</w:t>
      </w:r>
    </w:p>
    <w:p w14:paraId="5A05E48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苏州市佩发刺绣工艺品有限公司</w:t>
      </w:r>
    </w:p>
    <w:p w14:paraId="354D02F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苏州绿宝块毯有限公司</w:t>
      </w:r>
    </w:p>
    <w:p w14:paraId="1489AD0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苏州高新旅游产业集团有限公司</w:t>
      </w:r>
    </w:p>
    <w:p w14:paraId="3F759B1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苏州苏铸成套装备制造有限公司</w:t>
      </w:r>
    </w:p>
    <w:p w14:paraId="0493CBB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苏州沙迪克特种设备有限公司</w:t>
      </w:r>
    </w:p>
    <w:p w14:paraId="3BC6C52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苏州创新设计制造中心发展有限公司</w:t>
      </w:r>
    </w:p>
    <w:p w14:paraId="473D51D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苏州狮山发展广场有限公司</w:t>
      </w:r>
    </w:p>
    <w:p w14:paraId="1415D5A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世联汽车内饰（苏州）有限公司</w:t>
      </w:r>
    </w:p>
    <w:p w14:paraId="08CD970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苏州三之星机带科技有限公司</w:t>
      </w:r>
    </w:p>
    <w:p w14:paraId="674CA77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苏州市中星工艺品有限公司</w:t>
      </w:r>
    </w:p>
    <w:p w14:paraId="293613B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龙利源生态环境科技（苏州）有限公司</w:t>
      </w:r>
    </w:p>
    <w:p w14:paraId="1D13FA7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苏州至立人力资源服务有限公司</w:t>
      </w:r>
    </w:p>
    <w:p w14:paraId="556D213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安弗施无线射频系统（苏州）有限公司</w:t>
      </w:r>
    </w:p>
    <w:p w14:paraId="284BFEB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苏州高新区保税物流中心有限公司</w:t>
      </w:r>
    </w:p>
    <w:p w14:paraId="1B38666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苏州兴业材料科技股份有限公司</w:t>
      </w:r>
    </w:p>
    <w:p w14:paraId="053D8CB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美视伊汽车镜控（苏州）有限公司</w:t>
      </w:r>
    </w:p>
    <w:p w14:paraId="6FFF6EE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硕腾（苏州）动物保健品有限公司</w:t>
      </w:r>
    </w:p>
    <w:p w14:paraId="77C49F3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苏州太湖湿地世界旅游发展有限公司</w:t>
      </w:r>
    </w:p>
    <w:p w14:paraId="263B7F6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中科新声（苏州）科技有限公司</w:t>
      </w:r>
    </w:p>
    <w:p w14:paraId="0AFA8EC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大仓工业（苏州）电子有限公司</w:t>
      </w:r>
    </w:p>
    <w:p w14:paraId="78E1A41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海贝电子科技（苏州）有限公司</w:t>
      </w:r>
    </w:p>
    <w:p w14:paraId="1220BD9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苏州近藤精密部件有限公司</w:t>
      </w:r>
    </w:p>
    <w:p w14:paraId="4335D23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苏州瀚易特信息技术股份有限公司</w:t>
      </w:r>
    </w:p>
    <w:p w14:paraId="6A439AE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苏州京通光电科技有限公司</w:t>
      </w:r>
    </w:p>
    <w:p w14:paraId="53C4692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太阳油墨（苏州）有限公司</w:t>
      </w:r>
    </w:p>
    <w:p w14:paraId="6513D53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埃赛克斯古河电磁线（苏州）有限公司</w:t>
      </w:r>
    </w:p>
    <w:p w14:paraId="74F437D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德宏电子（苏州）有限公司</w:t>
      </w:r>
    </w:p>
    <w:p w14:paraId="50C26D8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苏州昊帆生物股份有限公司</w:t>
      </w:r>
    </w:p>
    <w:p w14:paraId="0301C51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苏州新高旅游开发有限公司</w:t>
      </w:r>
    </w:p>
    <w:p w14:paraId="3E19FBC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苏州市深广印刷有限公司</w:t>
      </w:r>
    </w:p>
    <w:p w14:paraId="0AA89BB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无六鸿远（苏州）电子科技有限公司</w:t>
      </w:r>
    </w:p>
    <w:p w14:paraId="4A6B598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苏州滨特尔水处理有限公司</w:t>
      </w:r>
    </w:p>
    <w:p w14:paraId="69CC196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苏州君康医疗科技有限公司</w:t>
      </w:r>
    </w:p>
    <w:p w14:paraId="6E69F11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苏州律成和企业管理咨询有限公司</w:t>
      </w:r>
    </w:p>
    <w:p w14:paraId="7AB6011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艺爱丝银都拉玛（苏州）卫生材料有限公司</w:t>
      </w:r>
    </w:p>
    <w:p w14:paraId="76CA702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苏州市诺弗电器有限公司</w:t>
      </w:r>
    </w:p>
    <w:p w14:paraId="4EC17F8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银都拉玛（苏州）卫生材料有限公司</w:t>
      </w:r>
    </w:p>
    <w:p w14:paraId="3E231F3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苏州月星家居市场管理有限公司</w:t>
      </w:r>
    </w:p>
    <w:p w14:paraId="6D611F9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苏州苏高新城市更新有限公司</w:t>
      </w:r>
    </w:p>
    <w:p w14:paraId="3B7646E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苏州加藤精密电子有限公司</w:t>
      </w:r>
    </w:p>
    <w:p w14:paraId="3DBACC5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苏州旭光聚合物有限公司</w:t>
      </w:r>
    </w:p>
    <w:p w14:paraId="00D36D6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雅马哈电子（苏州）有限公司</w:t>
      </w:r>
    </w:p>
    <w:p w14:paraId="1DD4EDA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新航发泡塑料（苏州）有限公司</w:t>
      </w:r>
    </w:p>
    <w:p w14:paraId="08B4F16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积水中间膜（苏州）有限公司</w:t>
      </w:r>
    </w:p>
    <w:p w14:paraId="1DA30D6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苏州高新区枫桥富农劳务专业合作社</w:t>
      </w:r>
    </w:p>
    <w:p w14:paraId="23AE90C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苏州鼎成精密科技有限公司</w:t>
      </w:r>
    </w:p>
    <w:p w14:paraId="01CADC7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巴博斯电子科技（苏州）有限公司</w:t>
      </w:r>
    </w:p>
    <w:p w14:paraId="5287EE3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苏州百胜动力机器股份有限公司</w:t>
      </w:r>
    </w:p>
    <w:p w14:paraId="75E5F9B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阿纳克斯（苏州）轨道系统有限公司</w:t>
      </w:r>
    </w:p>
    <w:p w14:paraId="117C3F9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苏州真懿医疗有限公司</w:t>
      </w:r>
    </w:p>
    <w:p w14:paraId="3AF5CA3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苏州市得胜物业管理有限公司</w:t>
      </w:r>
    </w:p>
    <w:p w14:paraId="1E59B66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邦辰环保科技（苏州）有限公司</w:t>
      </w:r>
    </w:p>
    <w:p w14:paraId="4629324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苏州雅高电子材料有限公司</w:t>
      </w:r>
    </w:p>
    <w:p w14:paraId="2BFB684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苏州市洋基机电工程有限公司</w:t>
      </w:r>
    </w:p>
    <w:p w14:paraId="7D74A19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天纳克（苏州）减振系统有限公司</w:t>
      </w:r>
    </w:p>
    <w:p w14:paraId="6F57F86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苏州莱诺医疗器械有限公司</w:t>
      </w:r>
    </w:p>
    <w:p w14:paraId="0608E32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艾柯机电（苏州）有限公司</w:t>
      </w:r>
    </w:p>
    <w:p w14:paraId="296B392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霍克复合材料（苏州）有限公司</w:t>
      </w:r>
    </w:p>
    <w:p w14:paraId="2F5BF8A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上海虹茂企业管理有限公司苏州分公司</w:t>
      </w:r>
    </w:p>
    <w:p w14:paraId="490437C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苏州维弘纺织刺绣制品有限公司</w:t>
      </w:r>
    </w:p>
    <w:p w14:paraId="27D2156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爱威电子（苏州）有限公司</w:t>
      </w:r>
    </w:p>
    <w:p w14:paraId="2EDD52B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苏州新长光热能科技有限公司</w:t>
      </w:r>
    </w:p>
    <w:p w14:paraId="3B42384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依工电子设备（苏州）有限公司</w:t>
      </w:r>
    </w:p>
    <w:p w14:paraId="12CDC83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菲斯达精密工业部件（苏州）有限公司</w:t>
      </w:r>
    </w:p>
    <w:p w14:paraId="3A710E0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苏州市新世纪彩印有限公司</w:t>
      </w:r>
    </w:p>
    <w:p w14:paraId="25D6982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苏州大田仓储有限公司</w:t>
      </w:r>
    </w:p>
    <w:p w14:paraId="6FF3A70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苏州宜家家居有限公司</w:t>
      </w:r>
    </w:p>
    <w:p w14:paraId="178A60C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苏州海贸通跨境电子商务产业服务有限公司</w:t>
      </w:r>
    </w:p>
    <w:p w14:paraId="3CAC737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吉安汽车配件（苏州）有限公司</w:t>
      </w:r>
    </w:p>
    <w:p w14:paraId="4823D92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苏州亚信华电子科技有限公司</w:t>
      </w:r>
    </w:p>
    <w:p w14:paraId="059779B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苏州海歌电器科技有限公司</w:t>
      </w:r>
    </w:p>
    <w:p w14:paraId="5A61DFB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苏州高新区东渚市政服务有限公司</w:t>
      </w:r>
    </w:p>
    <w:p w14:paraId="3614723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苏州万基置合物业管理有限公司</w:t>
      </w:r>
    </w:p>
    <w:p w14:paraId="047B602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苏州和泉电气有限公司</w:t>
      </w:r>
    </w:p>
    <w:p w14:paraId="0CB5C32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克林络姆（江苏）建设有限公司</w:t>
      </w:r>
    </w:p>
    <w:p w14:paraId="45B4B86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苏州新城园林集团有限公司</w:t>
      </w:r>
    </w:p>
    <w:p w14:paraId="6CEB6EE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苏州高新区通安自来水厂</w:t>
      </w:r>
    </w:p>
    <w:p w14:paraId="23375B1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苏州晶银新材料科技有限公司</w:t>
      </w:r>
    </w:p>
    <w:p w14:paraId="7B7E5B2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艾蒂盟斯（苏州）压铸电子技术有限公司</w:t>
      </w:r>
    </w:p>
    <w:p w14:paraId="44E6246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苏州井利电子股份有限公司</w:t>
      </w:r>
    </w:p>
    <w:p w14:paraId="7A692B8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琳得科（苏州）科技有限公司</w:t>
      </w:r>
    </w:p>
    <w:p w14:paraId="6961BE7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苏州启威电子有限公司</w:t>
      </w:r>
    </w:p>
    <w:p w14:paraId="63507BC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道氏（苏州）汽车部件有限公司</w:t>
      </w:r>
    </w:p>
    <w:p w14:paraId="3F47342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勇气模具塑胶（苏州）有限公司</w:t>
      </w:r>
    </w:p>
    <w:p w14:paraId="192EDA0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肖特玻璃科技（苏州）有限公司</w:t>
      </w:r>
    </w:p>
    <w:p w14:paraId="0F45CE8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苏州天狮建设监理有限公司</w:t>
      </w:r>
    </w:p>
    <w:p w14:paraId="475FF84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苏州市山花精密机械有限公司</w:t>
      </w:r>
    </w:p>
    <w:p w14:paraId="0A8581B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苏州高新区枫桥市政服务有限公司</w:t>
      </w:r>
    </w:p>
    <w:p w14:paraId="699E028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苏州兆科信通电子有限公司</w:t>
      </w:r>
    </w:p>
    <w:p w14:paraId="18A6E15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华努迪克（苏州）电子有限公司</w:t>
      </w:r>
    </w:p>
    <w:p w14:paraId="5E2D122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科动控制系统（苏州）有限公司</w:t>
      </w:r>
    </w:p>
    <w:p w14:paraId="0477C9E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苏州盛佳运信息科技有限公司</w:t>
      </w:r>
    </w:p>
    <w:p w14:paraId="2338F17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苏州震嵘包装有限公司</w:t>
      </w:r>
    </w:p>
    <w:p w14:paraId="5CF7926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创迈精密金属成型（苏州）有限公司</w:t>
      </w:r>
    </w:p>
    <w:p w14:paraId="3E93B02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优杰精密机械（苏州）有限公司</w:t>
      </w:r>
    </w:p>
    <w:p w14:paraId="4266EA2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优技电脑配件（苏州）有限公司</w:t>
      </w:r>
    </w:p>
    <w:p w14:paraId="66B9586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苏州通锦精密工业股份有限公司</w:t>
      </w:r>
    </w:p>
    <w:p w14:paraId="0A78494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英瑟泰科精密注塑（苏州）有限公司</w:t>
      </w:r>
    </w:p>
    <w:p w14:paraId="6A614D1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苏州市海朋生活家电有限公司</w:t>
      </w:r>
    </w:p>
    <w:p w14:paraId="0190473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苏州雅马德金属制品有限公司</w:t>
      </w:r>
    </w:p>
    <w:p w14:paraId="559E79E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苏州三毕医科生物教学模型有限公司</w:t>
      </w:r>
    </w:p>
    <w:p w14:paraId="5898F0C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苏州一番车道钻石汽车维修有限公司</w:t>
      </w:r>
    </w:p>
    <w:p w14:paraId="089DA26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亿迈通讯连接器（苏州）有限公司</w:t>
      </w:r>
    </w:p>
    <w:p w14:paraId="33AAF48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苏州高新区一番车道汽车用品行</w:t>
      </w:r>
    </w:p>
    <w:p w14:paraId="10E58AA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豪雅光电科技（苏州）有限公司</w:t>
      </w:r>
    </w:p>
    <w:p w14:paraId="653540B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苏州和奥汽车销售服务有限公司</w:t>
      </w:r>
    </w:p>
    <w:p w14:paraId="430898F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苏州日空山阳机电技术有限公司</w:t>
      </w:r>
    </w:p>
    <w:p w14:paraId="7F00AC6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汉拿万都（苏州）汽车部件（苏州）有限公司</w:t>
      </w:r>
    </w:p>
    <w:p w14:paraId="384405D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苏州高新城市交通发展集团有限公司</w:t>
      </w:r>
    </w:p>
    <w:p w14:paraId="407B9F7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苏州综保物流有限公司</w:t>
      </w:r>
    </w:p>
    <w:p w14:paraId="53D8728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苏州市新昌建筑市政工程有限公司</w:t>
      </w:r>
    </w:p>
    <w:p w14:paraId="41C154C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力神电池（苏州）有限公司</w:t>
      </w:r>
    </w:p>
    <w:p w14:paraId="7C9537E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苏州市古吴绣皇工艺有限公司</w:t>
      </w:r>
    </w:p>
    <w:p w14:paraId="57122BE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毅嘉电子（苏州）有限公司</w:t>
      </w:r>
    </w:p>
    <w:p w14:paraId="7EC3090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苏州高新区人力资源开发有限公司</w:t>
      </w:r>
    </w:p>
    <w:p w14:paraId="5A6D722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苏州佳世达电通有限公司</w:t>
      </w:r>
    </w:p>
    <w:p w14:paraId="7470481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康硕电子（苏州）有限公司</w:t>
      </w:r>
    </w:p>
    <w:p w14:paraId="6D0314E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苏州五湖珍珠展示体验中心有限公司</w:t>
      </w:r>
    </w:p>
    <w:p w14:paraId="7341438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苏州市正航人力资源有限公司</w:t>
      </w:r>
    </w:p>
    <w:p w14:paraId="5668492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苏州帝泰克检测设备有限公司</w:t>
      </w:r>
    </w:p>
    <w:p w14:paraId="1690A9F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苏州茂立光电科技有限公司</w:t>
      </w:r>
    </w:p>
    <w:p w14:paraId="37280B8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法雷奥商用车热系统(苏州)有限公司</w:t>
      </w:r>
    </w:p>
    <w:p w14:paraId="1A04361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苏州双金实业有限公司</w:t>
      </w:r>
    </w:p>
    <w:p w14:paraId="45C5776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苏州苏高新华树国际贸易有限公司</w:t>
      </w:r>
    </w:p>
    <w:p w14:paraId="23530BD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苏州高新中锐科教发展有限公司</w:t>
      </w:r>
    </w:p>
    <w:p w14:paraId="5C3837A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建宏金属材料（苏州）有限公司</w:t>
      </w:r>
    </w:p>
    <w:p w14:paraId="1A5A799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住友电工（苏州）电子线制品有限公司</w:t>
      </w:r>
    </w:p>
    <w:p w14:paraId="4EEDBAD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苏州华美电器有限公司</w:t>
      </w:r>
    </w:p>
    <w:p w14:paraId="6C5FD7F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苏州健宇医疗科技有限公司</w:t>
      </w:r>
    </w:p>
    <w:p w14:paraId="10D58D9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苏州中锐横塘置业有限公司</w:t>
      </w:r>
    </w:p>
    <w:p w14:paraId="62922B2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苏州三和机械有限公司</w:t>
      </w:r>
    </w:p>
    <w:p w14:paraId="558DEBD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科朗设备（苏州）有限公司</w:t>
      </w:r>
    </w:p>
    <w:p w14:paraId="3EA2E23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爱丽思生活用品（苏州）有限公司</w:t>
      </w:r>
    </w:p>
    <w:p w14:paraId="3CF9993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苏州博源医疗科技有限公司</w:t>
      </w:r>
    </w:p>
    <w:p w14:paraId="66DB359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方正证券股份有限公司苏州金山东路证券营业部</w:t>
      </w:r>
    </w:p>
    <w:p w14:paraId="42C63AE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精华电子（苏州）有限公司</w:t>
      </w:r>
    </w:p>
    <w:p w14:paraId="635F4C9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江苏国威保安服务有限公司新区分公司</w:t>
      </w:r>
    </w:p>
    <w:p w14:paraId="394982B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苏州苏媛爱德克机械有限公司</w:t>
      </w:r>
    </w:p>
    <w:p w14:paraId="67754C9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苏州市合叶精密机械有限公司</w:t>
      </w:r>
    </w:p>
    <w:p w14:paraId="1CD728B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苏州吴林园林发展有限公司</w:t>
      </w:r>
    </w:p>
    <w:p w14:paraId="2243712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苏州宏泰城市服务有限公司高新区分公司</w:t>
      </w:r>
    </w:p>
    <w:p w14:paraId="233858C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苏州景园生态建设集团有限公司</w:t>
      </w:r>
    </w:p>
    <w:p w14:paraId="25489FF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江苏融新汇策项目管理有限公司苏州分公司</w:t>
      </w:r>
    </w:p>
    <w:p w14:paraId="701F7AC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苏州新永物业管理有限公司</w:t>
      </w:r>
    </w:p>
    <w:p w14:paraId="1052422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苏州高新商旅发展有限公司日航酒店分公司</w:t>
      </w:r>
    </w:p>
    <w:p w14:paraId="0156A87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星创视界(苏州)光学科技有限公司</w:t>
      </w:r>
    </w:p>
    <w:p w14:paraId="1EBA9BA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苏州中设建设集团有限公司</w:t>
      </w:r>
    </w:p>
    <w:p w14:paraId="1372C4F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佐竹机械（苏州）有限公司</w:t>
      </w:r>
    </w:p>
    <w:p w14:paraId="0F71276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苏州中鼎智能科技有限公司</w:t>
      </w:r>
    </w:p>
    <w:p w14:paraId="3AD4A62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安捷利电子科技（苏州）有限公司</w:t>
      </w:r>
    </w:p>
    <w:p w14:paraId="168DD53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苏州纳智杰人力资源有限公司</w:t>
      </w:r>
    </w:p>
    <w:p w14:paraId="2B95388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鸿海（苏州）食品科技股份有限公司</w:t>
      </w:r>
    </w:p>
    <w:p w14:paraId="4B5A5F7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国医华科（苏州）医疗科技发展有限公司</w:t>
      </w:r>
    </w:p>
    <w:p w14:paraId="28C3A2A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苏州市高新区海丰餐饮服务有限公司</w:t>
      </w:r>
    </w:p>
    <w:p w14:paraId="06538FD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东江塑胶制品（苏州）有限公司</w:t>
      </w:r>
    </w:p>
    <w:p w14:paraId="4992F3B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苏州博语稻人力资源有限公司</w:t>
      </w:r>
    </w:p>
    <w:p w14:paraId="037990A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江苏诚久律师事务所</w:t>
      </w:r>
    </w:p>
    <w:p w14:paraId="16B6DA2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湛新树脂（中国）有限公司</w:t>
      </w:r>
    </w:p>
    <w:p w14:paraId="6B248A1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新武精密机械维修（苏州）有限公司</w:t>
      </w:r>
    </w:p>
    <w:p w14:paraId="6930793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瓦锡兰船用设备（苏州）有限公司</w:t>
      </w:r>
    </w:p>
    <w:p w14:paraId="5E50C1A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索罗贝格过滤消声器制造（苏州）有限公司</w:t>
      </w:r>
    </w:p>
    <w:p w14:paraId="683A491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凯硕电脑（苏州）有限公司</w:t>
      </w:r>
    </w:p>
    <w:p w14:paraId="04F5CB5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苏州市同进电机有限公司</w:t>
      </w:r>
    </w:p>
    <w:p w14:paraId="084605B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苏州白马涧旅游发展有限公司</w:t>
      </w:r>
    </w:p>
    <w:p w14:paraId="7543D73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苏州狮山商务创新发展集团有限公司</w:t>
      </w:r>
    </w:p>
    <w:p w14:paraId="1ED2F7F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威卡自动化仪表（苏州）有限公司</w:t>
      </w:r>
    </w:p>
    <w:p w14:paraId="221E170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骊住卫生洁具（苏州）有限公司</w:t>
      </w:r>
    </w:p>
    <w:p w14:paraId="606C0BA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涵熙（苏州）工程顾问有限公司</w:t>
      </w:r>
    </w:p>
    <w:p w14:paraId="5261FE1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苏州市东望医疗设备有限公司</w:t>
      </w:r>
    </w:p>
    <w:p w14:paraId="01EF77D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三菱化学聚酯膜（苏州）有限公司</w:t>
      </w:r>
    </w:p>
    <w:p w14:paraId="7862442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朋友化妆品（苏州）有限公司</w:t>
      </w:r>
    </w:p>
    <w:p w14:paraId="74B15F3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光荣电子工业（苏州）有限公司</w:t>
      </w:r>
    </w:p>
    <w:p w14:paraId="0C4B32A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客我禧音响（苏州）有限公司</w:t>
      </w:r>
    </w:p>
    <w:p w14:paraId="7E7103D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住友电工（苏州）超效能高分子有限公司</w:t>
      </w:r>
    </w:p>
    <w:p w14:paraId="7092998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苏州金科大酒店管理有限公司</w:t>
      </w:r>
    </w:p>
    <w:p w14:paraId="31AF84F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苏州博洋化学股份有限公司</w:t>
      </w:r>
    </w:p>
    <w:p w14:paraId="6D7E7F2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苏州昶兴科技有限公司</w:t>
      </w:r>
    </w:p>
    <w:p w14:paraId="4532822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苏州苏尔寿泵业有限公司</w:t>
      </w:r>
    </w:p>
    <w:p w14:paraId="4649CA9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苏州安瑞可信息科技有限公司</w:t>
      </w:r>
    </w:p>
    <w:p w14:paraId="14A4A58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苏州西华物业管理有限公司</w:t>
      </w:r>
    </w:p>
    <w:p w14:paraId="719F21E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苏州达方电子有限公司</w:t>
      </w:r>
    </w:p>
    <w:p w14:paraId="275803C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苏州新区科技工业园有限公司</w:t>
      </w:r>
    </w:p>
    <w:p w14:paraId="03C1B90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苏州沃克人力资源服务有限公司</w:t>
      </w:r>
    </w:p>
    <w:p w14:paraId="2BDD50F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贝原合金（苏州）有限公司</w:t>
      </w:r>
    </w:p>
    <w:p w14:paraId="0C8CBA4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苏州美伊娜多化妆品有限公司</w:t>
      </w:r>
    </w:p>
    <w:p w14:paraId="2A58A4F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苏州市怡养护理院有限公司</w:t>
      </w:r>
    </w:p>
    <w:p w14:paraId="3CCF025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富优技研（苏州）有限公司</w:t>
      </w:r>
    </w:p>
    <w:p w14:paraId="27681E1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苏州市古得堡数码印刷有限公司</w:t>
      </w:r>
    </w:p>
    <w:p w14:paraId="7098A6D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苏州淡林环境科技有限公司</w:t>
      </w:r>
    </w:p>
    <w:p w14:paraId="3CB4460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苏州开关二厂有限公司</w:t>
      </w:r>
    </w:p>
    <w:p w14:paraId="18941BB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苏州高新资产管理有限公司</w:t>
      </w:r>
    </w:p>
    <w:p w14:paraId="007048E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苏州聚天合科技有限公司</w:t>
      </w:r>
    </w:p>
    <w:p w14:paraId="01738D4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创绿城市建设（江苏）有限公司</w:t>
      </w:r>
    </w:p>
    <w:p w14:paraId="6EBE2C5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苏州泉屋超市有限公司</w:t>
      </w:r>
    </w:p>
    <w:p w14:paraId="4FDD00F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苏州新亿城商旅经济发展有限公司</w:t>
      </w:r>
    </w:p>
    <w:p w14:paraId="3370C7C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苏州安特化妆品股份有限公司</w:t>
      </w:r>
    </w:p>
    <w:p w14:paraId="31B32BE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毫厘机电（苏州）有限公司</w:t>
      </w:r>
    </w:p>
    <w:p w14:paraId="15CC74C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岛津仪器（苏州）有限公司</w:t>
      </w:r>
    </w:p>
    <w:p w14:paraId="4F15093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佩里科尼（苏州）瓶盖制造有限公司</w:t>
      </w:r>
    </w:p>
    <w:p w14:paraId="4003B7E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苏州申赛新材料有限公司</w:t>
      </w:r>
    </w:p>
    <w:p w14:paraId="060F243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意迪特压铸科技（苏州）有限公司</w:t>
      </w:r>
    </w:p>
    <w:p w14:paraId="73833F0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神钢汽车铝部件（苏州）有限公司</w:t>
      </w:r>
    </w:p>
    <w:p w14:paraId="2E61BCB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苏州天梭电梯有限公司</w:t>
      </w:r>
    </w:p>
    <w:p w14:paraId="2356292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苏州安鼎爆破片制造有限公司</w:t>
      </w:r>
    </w:p>
    <w:p w14:paraId="4B4B65D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苏高新锦棠酒店管理（苏州）有限公司马舍山酒店分公司</w:t>
      </w:r>
    </w:p>
    <w:p w14:paraId="0796DD4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北京网聘信息技术有限公司苏州科技城分公司</w:t>
      </w:r>
    </w:p>
    <w:p w14:paraId="785CB63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苏州雅筑生态建设集团有限公司原名：苏州校友生态绿化工程有限公司</w:t>
      </w:r>
    </w:p>
    <w:p w14:paraId="14B2BEC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苏州鼎实医疗科技有限公司</w:t>
      </w:r>
    </w:p>
    <w:p w14:paraId="57104FA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江苏正华新工程咨询有限公司</w:t>
      </w:r>
    </w:p>
    <w:p w14:paraId="18F97DC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苏州莱测检测科技有限公司</w:t>
      </w:r>
    </w:p>
    <w:p w14:paraId="3D9201E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PPG航空材料（苏州）有限公司</w:t>
      </w:r>
    </w:p>
    <w:p w14:paraId="7BEB54E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自润轴承（苏州）有限公司</w:t>
      </w:r>
    </w:p>
    <w:p w14:paraId="54D42D5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苏州市日月星塑胶有限公司</w:t>
      </w:r>
    </w:p>
    <w:p w14:paraId="4E453F8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苏州高新物业管理有限公司</w:t>
      </w:r>
    </w:p>
    <w:p w14:paraId="28AB2EE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苏州明信电子测试有限公司</w:t>
      </w:r>
    </w:p>
    <w:p w14:paraId="3743B48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苏州市养老产业发展有限公司</w:t>
      </w:r>
    </w:p>
    <w:p w14:paraId="36BA533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苏州日东迈特科思电子有限公司</w:t>
      </w:r>
    </w:p>
    <w:p w14:paraId="073E6A3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江苏拙正律师事务所</w:t>
      </w:r>
    </w:p>
    <w:p w14:paraId="11F4FED9">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崇业（苏州）精密工业有限公司</w:t>
      </w:r>
    </w:p>
    <w:p w14:paraId="0B04D26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东洋精密机械（苏州）有限公司</w:t>
      </w:r>
    </w:p>
    <w:p w14:paraId="3CDD340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埃格霍夫调节技术（苏州）有限公司</w:t>
      </w:r>
    </w:p>
    <w:p w14:paraId="6C83978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苏州市苏宁床垫有限公司</w:t>
      </w:r>
    </w:p>
    <w:p w14:paraId="3448AC92">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苏州可米可酷食品有限公司</w:t>
      </w:r>
    </w:p>
    <w:p w14:paraId="0672998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苏高新锦棠酒店管理(苏州)有限公司汇融广场酒店分公司</w:t>
      </w:r>
    </w:p>
    <w:p w14:paraId="0B39573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苏州安利化工有限公司</w:t>
      </w:r>
    </w:p>
    <w:p w14:paraId="78FB5A1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苏州天至尊科技有限公司</w:t>
      </w:r>
    </w:p>
    <w:p w14:paraId="4154511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川崎精密机械（苏州）有限公司</w:t>
      </w:r>
    </w:p>
    <w:p w14:paraId="06D50ED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苏州康诚仓储有限公司</w:t>
      </w:r>
    </w:p>
    <w:p w14:paraId="171ADC8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苏州泉屋百货有限公司</w:t>
      </w:r>
    </w:p>
    <w:p w14:paraId="594E523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友俊精细化学（苏州）有限公司</w:t>
      </w:r>
    </w:p>
    <w:p w14:paraId="4640C41C">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苏州整水综合水处理有限公司</w:t>
      </w:r>
    </w:p>
    <w:p w14:paraId="36306AC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苏州高新区枫桥人力资源服务产业园有限公司</w:t>
      </w:r>
    </w:p>
    <w:p w14:paraId="0C273DE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易泰博商业设备（中国）有限公司</w:t>
      </w:r>
    </w:p>
    <w:p w14:paraId="67E005A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金榀精密工业（苏州）有限公司</w:t>
      </w:r>
    </w:p>
    <w:p w14:paraId="19F72E5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苏州市灵通玻璃制品有限公司</w:t>
      </w:r>
    </w:p>
    <w:p w14:paraId="3098C5D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苏州海星高新汽车销售服务有限公司</w:t>
      </w:r>
    </w:p>
    <w:p w14:paraId="24B6C734">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苏州市润凯汽车配件制造有限公司</w:t>
      </w:r>
    </w:p>
    <w:p w14:paraId="66C89FC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苏州世纪福智能装备股份有限公司</w:t>
      </w:r>
    </w:p>
    <w:p w14:paraId="69EADB9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贝尔曼磁电科技（苏州）有限公司</w:t>
      </w:r>
    </w:p>
    <w:p w14:paraId="3C49FB2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苏州枫华人力资源服务有限公司</w:t>
      </w:r>
    </w:p>
    <w:p w14:paraId="0B73AD4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苏州科技城科新文化旅游发展有限公司源宿酒店</w:t>
      </w:r>
    </w:p>
    <w:p w14:paraId="2F26E628">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易程（苏州）新技术股份有限公司</w:t>
      </w:r>
    </w:p>
    <w:p w14:paraId="26CB858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亚智系统科技(苏州)有限公司</w:t>
      </w:r>
    </w:p>
    <w:p w14:paraId="4D7560F7">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苏州兴成乳胶制品有限公司</w:t>
      </w:r>
    </w:p>
    <w:p w14:paraId="2860B33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苏州新区建筑设计研究院有限公司</w:t>
      </w:r>
    </w:p>
    <w:p w14:paraId="79559B1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苏州康贝尔电子设备有限公司</w:t>
      </w:r>
    </w:p>
    <w:p w14:paraId="2CCB795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大月精工（苏州）精密机械有限公司</w:t>
      </w:r>
    </w:p>
    <w:p w14:paraId="2F92534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苏州新百人力资源职介有限公司</w:t>
      </w:r>
    </w:p>
    <w:p w14:paraId="43D7784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瑞幸咖啡（苏州）有限公司</w:t>
      </w:r>
    </w:p>
    <w:p w14:paraId="0BDC3345">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安速日用化学（苏州）有限公司</w:t>
      </w:r>
    </w:p>
    <w:p w14:paraId="4B2B043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上海复瑞物业管理有限公司新区分公司</w:t>
      </w:r>
    </w:p>
    <w:p w14:paraId="3E0DD1EB">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名硕电脑（苏州）有限公司</w:t>
      </w:r>
    </w:p>
    <w:p w14:paraId="5AD07DA6">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苏州普滤得净化股份有限公司</w:t>
      </w:r>
    </w:p>
    <w:p w14:paraId="62CF7020">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苏州高新区狮山资产经营有限公司</w:t>
      </w:r>
    </w:p>
    <w:p w14:paraId="48396EB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苏州新和机械有限公司</w:t>
      </w:r>
    </w:p>
    <w:p w14:paraId="692B9E1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苏州市高精勤精密模具有限公司</w:t>
      </w:r>
    </w:p>
    <w:p w14:paraId="3ACE46B3">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苏州源成铝制品制造有限公司</w:t>
      </w:r>
    </w:p>
    <w:p w14:paraId="7BE5B861">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明治乳业（苏州）有限公司</w:t>
      </w:r>
    </w:p>
    <w:p w14:paraId="6B89033D">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苏州恒鼎物流有限公司</w:t>
      </w:r>
    </w:p>
    <w:p w14:paraId="4E653B7F">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苏州范斯特机械科技有限公司</w:t>
      </w:r>
    </w:p>
    <w:p w14:paraId="19F7077A">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苏州松桂电器有限公司</w:t>
      </w:r>
    </w:p>
    <w:p w14:paraId="348EBD4E">
      <w:pPr>
        <w:adjustRightInd w:val="0"/>
        <w:snapToGrid w:val="0"/>
        <w:spacing w:line="560" w:lineRule="exact"/>
        <w:jc w:val="left"/>
        <w:rPr>
          <w:rFonts w:hint="eastAsia" w:ascii="仿宋_GB2312" w:eastAsia="仿宋_GB2312"/>
          <w:kern w:val="0"/>
          <w:sz w:val="32"/>
          <w:szCs w:val="32"/>
        </w:rPr>
      </w:pPr>
      <w:r>
        <w:rPr>
          <w:rFonts w:hint="eastAsia" w:ascii="仿宋_GB2312" w:eastAsia="仿宋_GB2312"/>
          <w:kern w:val="0"/>
          <w:sz w:val="32"/>
          <w:szCs w:val="32"/>
        </w:rPr>
        <w:t>苏州高新区方舟餐饮管理有限公司</w:t>
      </w:r>
    </w:p>
    <w:sectPr>
      <w:footerReference r:id="rId3" w:type="default"/>
      <w:footerReference r:id="rId4"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8572768"/>
      <w:docPartObj>
        <w:docPartGallery w:val="autotext"/>
      </w:docPartObj>
    </w:sdtPr>
    <w:sdtEndPr>
      <w:rPr>
        <w:rFonts w:asciiTheme="minorEastAsia" w:hAnsiTheme="minorEastAsia"/>
        <w:sz w:val="28"/>
        <w:szCs w:val="28"/>
      </w:rPr>
    </w:sdtEndPr>
    <w:sdtContent>
      <w:p w14:paraId="73FEEAED">
        <w:pPr>
          <w:pStyle w:val="3"/>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19 -</w:t>
        </w:r>
        <w:r>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4630486"/>
      <w:docPartObj>
        <w:docPartGallery w:val="autotext"/>
      </w:docPartObj>
    </w:sdtPr>
    <w:sdtEndPr>
      <w:rPr>
        <w:rFonts w:ascii="宋体" w:hAnsi="宋体" w:eastAsia="宋体"/>
        <w:sz w:val="28"/>
        <w:szCs w:val="28"/>
      </w:rPr>
    </w:sdtEndPr>
    <w:sdtContent>
      <w:p w14:paraId="61C9DCCA">
        <w:pPr>
          <w:pStyle w:val="3"/>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20 -</w:t>
        </w:r>
        <w:r>
          <w:rPr>
            <w:rFonts w:ascii="宋体" w:hAnsi="宋体" w:eastAsia="宋体"/>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E1NzdlZDEyNTQxOWE2NjM3NDUxZTUzOTU5ZDQzOTMifQ=="/>
  </w:docVars>
  <w:rsids>
    <w:rsidRoot w:val="009D44B0"/>
    <w:rsid w:val="000006FB"/>
    <w:rsid w:val="0002025F"/>
    <w:rsid w:val="000C0FDD"/>
    <w:rsid w:val="000E2598"/>
    <w:rsid w:val="000E2F56"/>
    <w:rsid w:val="000F72A9"/>
    <w:rsid w:val="00111124"/>
    <w:rsid w:val="00127602"/>
    <w:rsid w:val="0013096F"/>
    <w:rsid w:val="0013382D"/>
    <w:rsid w:val="00134E97"/>
    <w:rsid w:val="00144FF1"/>
    <w:rsid w:val="0016461E"/>
    <w:rsid w:val="001824BB"/>
    <w:rsid w:val="001A241F"/>
    <w:rsid w:val="001B1404"/>
    <w:rsid w:val="001B6240"/>
    <w:rsid w:val="001C1FC3"/>
    <w:rsid w:val="001C63AB"/>
    <w:rsid w:val="00202FA4"/>
    <w:rsid w:val="002223E6"/>
    <w:rsid w:val="00231D89"/>
    <w:rsid w:val="00237A5A"/>
    <w:rsid w:val="002422A9"/>
    <w:rsid w:val="00252E5E"/>
    <w:rsid w:val="002548ED"/>
    <w:rsid w:val="00265BFC"/>
    <w:rsid w:val="0027071B"/>
    <w:rsid w:val="00280A15"/>
    <w:rsid w:val="002B16B6"/>
    <w:rsid w:val="002B637D"/>
    <w:rsid w:val="002B64DD"/>
    <w:rsid w:val="002C35E8"/>
    <w:rsid w:val="002C591F"/>
    <w:rsid w:val="002D5CE0"/>
    <w:rsid w:val="0030366C"/>
    <w:rsid w:val="00304150"/>
    <w:rsid w:val="00327424"/>
    <w:rsid w:val="00334BC3"/>
    <w:rsid w:val="003463BA"/>
    <w:rsid w:val="003546D9"/>
    <w:rsid w:val="00356FB0"/>
    <w:rsid w:val="00367A57"/>
    <w:rsid w:val="0037262F"/>
    <w:rsid w:val="003742AC"/>
    <w:rsid w:val="003A2593"/>
    <w:rsid w:val="003A2AA2"/>
    <w:rsid w:val="003F5DE5"/>
    <w:rsid w:val="00400C0B"/>
    <w:rsid w:val="00410718"/>
    <w:rsid w:val="0043491A"/>
    <w:rsid w:val="0044041E"/>
    <w:rsid w:val="00452F86"/>
    <w:rsid w:val="00491831"/>
    <w:rsid w:val="00496668"/>
    <w:rsid w:val="004D2170"/>
    <w:rsid w:val="004F2BDB"/>
    <w:rsid w:val="004F40E3"/>
    <w:rsid w:val="005013FA"/>
    <w:rsid w:val="00510B35"/>
    <w:rsid w:val="00557E02"/>
    <w:rsid w:val="005706DC"/>
    <w:rsid w:val="00571BDA"/>
    <w:rsid w:val="0057707A"/>
    <w:rsid w:val="005B10E5"/>
    <w:rsid w:val="005D1A06"/>
    <w:rsid w:val="005E4936"/>
    <w:rsid w:val="005E6855"/>
    <w:rsid w:val="00607E27"/>
    <w:rsid w:val="006119EA"/>
    <w:rsid w:val="00613305"/>
    <w:rsid w:val="00613FC0"/>
    <w:rsid w:val="00621FF4"/>
    <w:rsid w:val="00636FD3"/>
    <w:rsid w:val="00660FED"/>
    <w:rsid w:val="006E15EE"/>
    <w:rsid w:val="006F7921"/>
    <w:rsid w:val="007079AC"/>
    <w:rsid w:val="007174F5"/>
    <w:rsid w:val="00734271"/>
    <w:rsid w:val="00735FDD"/>
    <w:rsid w:val="0077130E"/>
    <w:rsid w:val="007827DE"/>
    <w:rsid w:val="00787DFE"/>
    <w:rsid w:val="00793E8F"/>
    <w:rsid w:val="007A5CEF"/>
    <w:rsid w:val="007B348E"/>
    <w:rsid w:val="007B721E"/>
    <w:rsid w:val="007D1271"/>
    <w:rsid w:val="0082288C"/>
    <w:rsid w:val="00852AAE"/>
    <w:rsid w:val="008670C8"/>
    <w:rsid w:val="00875990"/>
    <w:rsid w:val="008C71C1"/>
    <w:rsid w:val="008D4C2D"/>
    <w:rsid w:val="008E1321"/>
    <w:rsid w:val="008F0F0A"/>
    <w:rsid w:val="008F5520"/>
    <w:rsid w:val="00900E7F"/>
    <w:rsid w:val="00947125"/>
    <w:rsid w:val="00963DD3"/>
    <w:rsid w:val="0098736F"/>
    <w:rsid w:val="009927E1"/>
    <w:rsid w:val="00993858"/>
    <w:rsid w:val="00993890"/>
    <w:rsid w:val="009A2FEA"/>
    <w:rsid w:val="009C4D83"/>
    <w:rsid w:val="009C6F8E"/>
    <w:rsid w:val="009D44B0"/>
    <w:rsid w:val="009E1941"/>
    <w:rsid w:val="00A15525"/>
    <w:rsid w:val="00A202DD"/>
    <w:rsid w:val="00A22AEA"/>
    <w:rsid w:val="00A55753"/>
    <w:rsid w:val="00A61CDC"/>
    <w:rsid w:val="00A81190"/>
    <w:rsid w:val="00A9268B"/>
    <w:rsid w:val="00AE2DB1"/>
    <w:rsid w:val="00B2139B"/>
    <w:rsid w:val="00B23D77"/>
    <w:rsid w:val="00B27656"/>
    <w:rsid w:val="00B4580F"/>
    <w:rsid w:val="00B50199"/>
    <w:rsid w:val="00B616D2"/>
    <w:rsid w:val="00B67FD0"/>
    <w:rsid w:val="00B87A08"/>
    <w:rsid w:val="00BB4267"/>
    <w:rsid w:val="00BC4B8B"/>
    <w:rsid w:val="00BC514B"/>
    <w:rsid w:val="00BE14FF"/>
    <w:rsid w:val="00BF51AC"/>
    <w:rsid w:val="00BF6ED0"/>
    <w:rsid w:val="00C16793"/>
    <w:rsid w:val="00C2774C"/>
    <w:rsid w:val="00C4212D"/>
    <w:rsid w:val="00C5051A"/>
    <w:rsid w:val="00C56CD6"/>
    <w:rsid w:val="00C70577"/>
    <w:rsid w:val="00CF6553"/>
    <w:rsid w:val="00D000CA"/>
    <w:rsid w:val="00D04AF0"/>
    <w:rsid w:val="00D1309C"/>
    <w:rsid w:val="00D17129"/>
    <w:rsid w:val="00D26927"/>
    <w:rsid w:val="00D47FFD"/>
    <w:rsid w:val="00D6711C"/>
    <w:rsid w:val="00D71AD6"/>
    <w:rsid w:val="00DA5AF9"/>
    <w:rsid w:val="00DC2718"/>
    <w:rsid w:val="00DC4195"/>
    <w:rsid w:val="00DC4EE2"/>
    <w:rsid w:val="00E2649B"/>
    <w:rsid w:val="00E44FD1"/>
    <w:rsid w:val="00E6573B"/>
    <w:rsid w:val="00E756A7"/>
    <w:rsid w:val="00E82EB7"/>
    <w:rsid w:val="00ED3416"/>
    <w:rsid w:val="00ED7D1F"/>
    <w:rsid w:val="00EF101B"/>
    <w:rsid w:val="00F236F7"/>
    <w:rsid w:val="00F340FB"/>
    <w:rsid w:val="00F36E6A"/>
    <w:rsid w:val="00F44858"/>
    <w:rsid w:val="00F52A2F"/>
    <w:rsid w:val="00F54240"/>
    <w:rsid w:val="00F920A7"/>
    <w:rsid w:val="00FD4D27"/>
    <w:rsid w:val="00FE590C"/>
    <w:rsid w:val="27425FB4"/>
    <w:rsid w:val="336A1CFD"/>
    <w:rsid w:val="3E450B8A"/>
    <w:rsid w:val="541B3FB2"/>
    <w:rsid w:val="5A971B72"/>
    <w:rsid w:val="7CF270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字符"/>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EF259-22BF-4E04-9896-CF008AAB34B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21</Pages>
  <Words>6674</Words>
  <Characters>6681</Characters>
  <Lines>46</Lines>
  <Paragraphs>13</Paragraphs>
  <TotalTime>14</TotalTime>
  <ScaleCrop>false</ScaleCrop>
  <LinksUpToDate>false</LinksUpToDate>
  <CharactersWithSpaces>6682</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2022-06-20T06:17:00Z</dcterms:created>
  <dc:creator>zhu.wt</dc:creator>
  <cp:lastModifiedBy>磨光核</cp:lastModifiedBy>
  <cp:lastPrinted>2022-06-20T06:16:00Z</cp:lastPrinted>
  <dcterms:modified xsi:type="dcterms:W3CDTF">2024-10-12T07:31:45Z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651ABF80AE654433A07D9887C0F3B055_12</vt:lpwstr>
  </property>
</Properties>
</file>