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0F389">
      <w:pPr>
        <w:jc w:val="center"/>
        <w:rPr>
          <w:b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</w:rPr>
        <w:t>工伤先行支付催告通知书</w:t>
      </w:r>
      <w:bookmarkEnd w:id="0"/>
    </w:p>
    <w:p w14:paraId="08A67488">
      <w:pPr>
        <w:widowControl/>
        <w:rPr>
          <w:rFonts w:ascii="宋体" w:hAnsi="宋体" w:cs="宋体"/>
          <w:color w:val="000000"/>
          <w:kern w:val="0"/>
          <w:sz w:val="22"/>
        </w:rPr>
      </w:pPr>
    </w:p>
    <w:p w14:paraId="7FF885D3">
      <w:pPr>
        <w:widowControl/>
        <w:spacing w:line="360" w:lineRule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苏州浒奕锦家居有限公司:</w:t>
      </w:r>
    </w:p>
    <w:p w14:paraId="05F554AC">
      <w:pPr>
        <w:spacing w:line="360" w:lineRule="auto"/>
        <w:ind w:firstLine="600" w:firstLineChars="20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我中心已收到你方职工郑先佳的工伤社会保险基金先行支付申请书,要求我中心支付工伤待遇41174.6元,请你方5个工作日内核实并依法支付,如你方在规定期限内不按时足额支付,我中心将根据相关的法律法规在先行支付后,取得向你方追偿的权利。</w:t>
      </w:r>
    </w:p>
    <w:p w14:paraId="366E4496">
      <w:pPr>
        <w:spacing w:line="360" w:lineRule="auto"/>
        <w:ind w:firstLine="600" w:firstLineChars="20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特此告知</w:t>
      </w:r>
    </w:p>
    <w:p w14:paraId="32B5A6A9">
      <w:pPr>
        <w:spacing w:line="360" w:lineRule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6FB846DB">
      <w:pPr>
        <w:spacing w:line="360" w:lineRule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53222CD8">
      <w:pPr>
        <w:spacing w:line="360" w:lineRule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565AAECA">
      <w:pPr>
        <w:spacing w:line="360" w:lineRule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 xml:space="preserve">                 苏州高新区(虎丘区)社会保险基金管理中心</w:t>
      </w:r>
    </w:p>
    <w:p w14:paraId="5C56BB2F">
      <w:pPr>
        <w:spacing w:line="360" w:lineRule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 xml:space="preserve">                                    2026年7月30日</w:t>
      </w:r>
    </w:p>
    <w:p w14:paraId="5A632C64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6E"/>
    <w:rsid w:val="0013731C"/>
    <w:rsid w:val="003D5DEC"/>
    <w:rsid w:val="00481C8F"/>
    <w:rsid w:val="006523CA"/>
    <w:rsid w:val="0081737C"/>
    <w:rsid w:val="008C7A5A"/>
    <w:rsid w:val="00B42F63"/>
    <w:rsid w:val="00C702BB"/>
    <w:rsid w:val="00C8356E"/>
    <w:rsid w:val="00CC6E3D"/>
    <w:rsid w:val="37FA6873"/>
    <w:rsid w:val="3EAB0813"/>
    <w:rsid w:val="51261FE9"/>
    <w:rsid w:val="B7EF10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162</Words>
  <Characters>172</Characters>
  <Lines>1</Lines>
  <Paragraphs>1</Paragraphs>
  <TotalTime>4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tm.l</cp:lastModifiedBy>
  <cp:lastPrinted>2026-03-24T03:02:00Z</cp:lastPrinted>
  <dcterms:modified xsi:type="dcterms:W3CDTF">2026-10-10T02:39:21Z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eyJoZGlkIjoiYTFlZThkOGUzNzE5NDQxMmNlNjZhNmIwNDQ1OTczMjQiLCJ1c2VySWQiOiIyNzU1ODYxNTQifQ==</vt:lpwstr>
  </property>
  <property fmtid="{D5CDD505-2E9C-101B-9397-08002B2CF9AE}" pid="4" name="ICV">
    <vt:lpwstr>C3D7FDDCF1884D97B5501C4E240B641C_13</vt:lpwstr>
  </property>
</Properties>
</file>