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700" w:lineRule="exact"/>
        <w:jc w:val="center"/>
        <w:textAlignment w:val="auto"/>
        <w:outlineLvl w:val="2"/>
        <w:rPr>
          <w:rFonts w:ascii="方正小标宋简体" w:hAnsi="方正小标宋简体" w:eastAsia="方正小标宋简体" w:cs="宋体"/>
          <w:b/>
          <w:bCs/>
          <w:kern w:val="0"/>
          <w:sz w:val="44"/>
          <w:szCs w:val="44"/>
        </w:rPr>
      </w:pPr>
      <w:r>
        <w:rPr>
          <w:rFonts w:ascii="方正小标宋简体" w:hAnsi="方正小标宋简体" w:eastAsia="方正小标宋简体" w:cs="宋体"/>
          <w:b/>
          <w:bCs/>
          <w:kern w:val="0"/>
          <w:sz w:val="44"/>
          <w:szCs w:val="44"/>
        </w:rPr>
        <w:t>苏州高新区（虎丘区）</w:t>
      </w:r>
      <w:r>
        <w:rPr>
          <w:rFonts w:hint="eastAsia" w:ascii="方正小标宋简体" w:hAnsi="方正小标宋简体" w:eastAsia="方正小标宋简体" w:cs="宋体"/>
          <w:b/>
          <w:bCs/>
          <w:kern w:val="0"/>
          <w:sz w:val="44"/>
          <w:szCs w:val="44"/>
        </w:rPr>
        <w:t>退役军人</w:t>
      </w:r>
      <w:r>
        <w:rPr>
          <w:rFonts w:ascii="方正小标宋简体" w:hAnsi="方正小标宋简体" w:eastAsia="方正小标宋简体" w:cs="宋体"/>
          <w:b/>
          <w:bCs/>
          <w:kern w:val="0"/>
          <w:sz w:val="44"/>
          <w:szCs w:val="44"/>
        </w:rPr>
        <w:t>事务局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outlineLvl w:val="2"/>
        <w:rPr>
          <w:rFonts w:ascii="方正小标宋简体" w:hAnsi="方正小标宋简体" w:eastAsia="方正小标宋简体" w:cs="宋体"/>
          <w:b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kern w:val="0"/>
          <w:sz w:val="44"/>
          <w:szCs w:val="44"/>
        </w:rPr>
        <w:t>20</w:t>
      </w:r>
      <w:r>
        <w:rPr>
          <w:rFonts w:hint="default" w:ascii="Times New Roman" w:hAnsi="Times New Roman" w:eastAsia="方正小标宋简体" w:cs="Times New Roman"/>
          <w:b/>
          <w:bCs/>
          <w:kern w:val="0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b/>
          <w:bCs/>
          <w:kern w:val="0"/>
          <w:sz w:val="44"/>
          <w:szCs w:val="44"/>
          <w:lang w:val="en-US" w:eastAsia="zh-CN"/>
        </w:rPr>
        <w:t>5</w:t>
      </w:r>
      <w:r>
        <w:rPr>
          <w:rFonts w:ascii="方正小标宋简体" w:hAnsi="方正小标宋简体" w:eastAsia="方正小标宋简体" w:cs="宋体"/>
          <w:b/>
          <w:bCs/>
          <w:kern w:val="0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根据《中华人民共和国政府信息公开条例》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《关于做好2025年度政府信息公开工作年度报告编制发布工作的通知》要求，特向社会公布苏州高新区（虎丘区）退役军人事务局20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年度信息公开工作年度报告。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本报告由区退役军人事务局编制，所列数据的统计期限自20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年1月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日至12月31日。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一、总体情况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我局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按照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《政府信息公开条例》工作要求，</w:t>
      </w:r>
      <w:r>
        <w:rPr>
          <w:rFonts w:hint="default" w:ascii="仿宋_GB2312" w:hAnsi="Times New Roman" w:eastAsia="仿宋_GB2312"/>
          <w:sz w:val="32"/>
          <w:szCs w:val="32"/>
        </w:rPr>
        <w:t>为保障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服务对象</w:t>
      </w:r>
      <w:r>
        <w:rPr>
          <w:rFonts w:hint="default" w:ascii="仿宋_GB2312" w:hAnsi="Times New Roman" w:eastAsia="仿宋_GB2312"/>
          <w:sz w:val="32"/>
          <w:szCs w:val="32"/>
        </w:rPr>
        <w:t>依法获取政府信息，提高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信息</w:t>
      </w:r>
      <w:r>
        <w:rPr>
          <w:rFonts w:hint="default" w:ascii="仿宋_GB2312" w:hAnsi="Times New Roman" w:eastAsia="仿宋_GB2312"/>
          <w:sz w:val="32"/>
          <w:szCs w:val="32"/>
        </w:rPr>
        <w:t>透明度，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遵循公正、公平、合法、便民的原则，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认真开展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本部门政府信息公开日常工作，维护和更新本部门的政府信息，主动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合规做好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服务保障、权益维护、就业创业、双拥工作等信息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公开。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积极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参与全区政府信息化建设，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精心组织退役军人事务综合培训、学习教育以及志愿服务活动，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全力保障我区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退役军人服务保障工作高质量发展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主动公开政府信息情况</w:t>
      </w:r>
    </w:p>
    <w:tbl>
      <w:tblPr>
        <w:tblStyle w:val="8"/>
        <w:tblW w:w="822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76"/>
        <w:gridCol w:w="1914"/>
        <w:gridCol w:w="1729"/>
        <w:gridCol w:w="19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9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</w:t>
            </w:r>
            <w:r>
              <w:rPr>
                <w:rFonts w:ascii="宋体" w:hAnsi="宋体" w:eastAsia="宋体" w:cs="宋体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发件数</w:t>
            </w:r>
          </w:p>
        </w:tc>
        <w:tc>
          <w:tcPr>
            <w:tcW w:w="1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本年废止件数</w:t>
            </w:r>
          </w:p>
        </w:tc>
        <w:tc>
          <w:tcPr>
            <w:tcW w:w="19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9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9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5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5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8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2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ind w:firstLine="640" w:firstLineChars="200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hint="default" w:ascii="Times New Roman" w:hAnsi="Times New Roman" w:eastAsia="宋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三、收到和处理政府信息公开申请情况</w:t>
      </w:r>
    </w:p>
    <w:tbl>
      <w:tblPr>
        <w:tblStyle w:val="8"/>
        <w:tblW w:w="909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857"/>
        <w:gridCol w:w="639"/>
        <w:gridCol w:w="1963"/>
        <w:gridCol w:w="426"/>
        <w:gridCol w:w="704"/>
        <w:gridCol w:w="767"/>
        <w:gridCol w:w="827"/>
        <w:gridCol w:w="1113"/>
        <w:gridCol w:w="713"/>
        <w:gridCol w:w="5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14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412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59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3954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商业企业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科研机构</w:t>
            </w:r>
          </w:p>
        </w:tc>
        <w:tc>
          <w:tcPr>
            <w:tcW w:w="8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11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59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395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495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（一）予以公开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（三）不予公开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1.属于国家秘密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7.属于行政执法案卷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8.属于行政查询事项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（四）无法提供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（五）不予处理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2.重复申请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（六）其他处理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楷体" w:hAnsi="楷体" w:eastAsia="楷体" w:cs="宋体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426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4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7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7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3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5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楷体" w:hAnsi="楷体" w:eastAsia="楷体" w:cs="宋体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3.其他</w:t>
            </w:r>
          </w:p>
        </w:tc>
        <w:tc>
          <w:tcPr>
            <w:tcW w:w="426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4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7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7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3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5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0" w:type="auto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（七）总计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  <w:jc w:val="center"/>
        </w:trPr>
        <w:tc>
          <w:tcPr>
            <w:tcW w:w="395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spacing w:line="240" w:lineRule="atLeast"/>
        <w:jc w:val="left"/>
        <w:rPr>
          <w:rFonts w:hint="default" w:ascii="Times New Roman" w:hAnsi="Times New Roman" w:eastAsia="宋体" w:cs="Times New Roman"/>
          <w:kern w:val="0"/>
          <w:sz w:val="10"/>
          <w:szCs w:val="10"/>
        </w:rPr>
      </w:pPr>
    </w:p>
    <w:p>
      <w:pPr>
        <w:widowControl/>
        <w:ind w:firstLine="640" w:firstLineChars="20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四、政府信息公开行政复议、行政诉讼情况</w:t>
      </w:r>
    </w:p>
    <w:tbl>
      <w:tblPr>
        <w:tblStyle w:val="8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1"/>
        </w:numPr>
        <w:ind w:firstLine="640" w:firstLineChars="200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政府信息公开工作存在的主要问题及改进情况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一年来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，我局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政府信息公开工作取得了一定进步，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但在信息公开的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数量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和及时性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上还存在差距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年，我局将重点做好以下工作：一是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提高思想认识，认真贯彻落实《政府信息公开条例》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压实工作责任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；二是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严格落实信息发布“三审制”，坚持分级分类审核、先审后发，提升信息公开的准确性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三是提升信息公开的及时性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不断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满足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广大群众特别是退役军人群体</w:t>
      </w:r>
      <w:r>
        <w:rPr>
          <w:rFonts w:hint="default" w:ascii="仿宋_GB2312" w:hAnsi="Times New Roman" w:eastAsia="仿宋_GB2312"/>
          <w:sz w:val="32"/>
          <w:szCs w:val="32"/>
          <w:highlight w:val="none"/>
        </w:rPr>
        <w:t>依法获取政府信息</w:t>
      </w:r>
      <w:r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需求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在办理202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年度信息公开申请中未收取信息处理费。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80" w:lineRule="exact"/>
        <w:ind w:firstLine="3360" w:firstLineChars="10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苏州高新区（虎丘区）退役军人事务局</w:t>
      </w:r>
    </w:p>
    <w:p>
      <w:pPr>
        <w:spacing w:line="580" w:lineRule="exact"/>
        <w:ind w:right="640" w:firstLine="320" w:firstLineChars="1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8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17" w:right="1417" w:bottom="1531" w:left="1587" w:header="851" w:footer="556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00000000" w:usb1="00000000" w:usb2="00000000" w:usb3="00000000" w:csb0="00000000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黑体 CN">
    <w:panose1 w:val="020B0800000000000000"/>
    <w:charset w:val="86"/>
    <w:family w:val="auto"/>
    <w:pitch w:val="default"/>
    <w:sig w:usb0="20000083" w:usb1="2ADF3C10" w:usb2="00000016" w:usb3="00000000" w:csb0="60060107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Times New Roman" w:hAnsi="Times New Roman" w:cs="Times New Roman"/>
        <w:sz w:val="28"/>
        <w:szCs w:val="28"/>
      </w:rPr>
    </w:pPr>
    <w:r>
      <w:rPr>
        <w:rFonts w:hint="eastAsia"/>
      </w:rPr>
      <w:t>—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1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hint="eastAsia"/>
      </w:rPr>
      <w:t>—</w:t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114B6A"/>
    <w:multiLevelType w:val="singleLevel"/>
    <w:tmpl w:val="F1114B6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NzVkYzA1YTBhZTYxNjYzNDA3Yzk2YjBjYWQ4ZTUifQ=="/>
  </w:docVars>
  <w:rsids>
    <w:rsidRoot w:val="00FB6EB3"/>
    <w:rsid w:val="000039FC"/>
    <w:rsid w:val="00017DE7"/>
    <w:rsid w:val="00022396"/>
    <w:rsid w:val="000276AA"/>
    <w:rsid w:val="000435EF"/>
    <w:rsid w:val="00045D94"/>
    <w:rsid w:val="00052EED"/>
    <w:rsid w:val="00056466"/>
    <w:rsid w:val="00071E19"/>
    <w:rsid w:val="00087FE6"/>
    <w:rsid w:val="000A61D4"/>
    <w:rsid w:val="000B1AAD"/>
    <w:rsid w:val="000C421F"/>
    <w:rsid w:val="000C6885"/>
    <w:rsid w:val="000D2D29"/>
    <w:rsid w:val="000E2BCA"/>
    <w:rsid w:val="000E3FDD"/>
    <w:rsid w:val="000F21A2"/>
    <w:rsid w:val="00104157"/>
    <w:rsid w:val="00131CDF"/>
    <w:rsid w:val="001460A8"/>
    <w:rsid w:val="001467C7"/>
    <w:rsid w:val="00147BBD"/>
    <w:rsid w:val="0015621C"/>
    <w:rsid w:val="00165BE1"/>
    <w:rsid w:val="001847CB"/>
    <w:rsid w:val="00191521"/>
    <w:rsid w:val="001A161B"/>
    <w:rsid w:val="001A250A"/>
    <w:rsid w:val="001B26C1"/>
    <w:rsid w:val="001B33A6"/>
    <w:rsid w:val="001B4B14"/>
    <w:rsid w:val="00200E7E"/>
    <w:rsid w:val="00232425"/>
    <w:rsid w:val="002359A5"/>
    <w:rsid w:val="00236E7A"/>
    <w:rsid w:val="0024720C"/>
    <w:rsid w:val="002552B8"/>
    <w:rsid w:val="002830EF"/>
    <w:rsid w:val="002B20A6"/>
    <w:rsid w:val="002B4D3D"/>
    <w:rsid w:val="002C703B"/>
    <w:rsid w:val="002D0305"/>
    <w:rsid w:val="002F443C"/>
    <w:rsid w:val="00312778"/>
    <w:rsid w:val="00313BA6"/>
    <w:rsid w:val="0033193A"/>
    <w:rsid w:val="003332F3"/>
    <w:rsid w:val="00351B87"/>
    <w:rsid w:val="00356B68"/>
    <w:rsid w:val="00366064"/>
    <w:rsid w:val="00366B33"/>
    <w:rsid w:val="003708FB"/>
    <w:rsid w:val="003733A9"/>
    <w:rsid w:val="00376E4B"/>
    <w:rsid w:val="00390D21"/>
    <w:rsid w:val="003B5620"/>
    <w:rsid w:val="003C1E15"/>
    <w:rsid w:val="003C430B"/>
    <w:rsid w:val="003C6E6C"/>
    <w:rsid w:val="003D1726"/>
    <w:rsid w:val="003D772E"/>
    <w:rsid w:val="003E1F5C"/>
    <w:rsid w:val="003F121B"/>
    <w:rsid w:val="004050C2"/>
    <w:rsid w:val="004067B1"/>
    <w:rsid w:val="00407FE5"/>
    <w:rsid w:val="00413AB3"/>
    <w:rsid w:val="004242A1"/>
    <w:rsid w:val="00447CF1"/>
    <w:rsid w:val="00464BD6"/>
    <w:rsid w:val="004826C6"/>
    <w:rsid w:val="0048348A"/>
    <w:rsid w:val="00491DCB"/>
    <w:rsid w:val="004928A9"/>
    <w:rsid w:val="004A3940"/>
    <w:rsid w:val="004B6F81"/>
    <w:rsid w:val="004B79ED"/>
    <w:rsid w:val="004D1881"/>
    <w:rsid w:val="004E4DE7"/>
    <w:rsid w:val="00523AD7"/>
    <w:rsid w:val="00530ACA"/>
    <w:rsid w:val="005347E3"/>
    <w:rsid w:val="005512D8"/>
    <w:rsid w:val="00582478"/>
    <w:rsid w:val="00596BC7"/>
    <w:rsid w:val="005A75C2"/>
    <w:rsid w:val="005B057A"/>
    <w:rsid w:val="005B1970"/>
    <w:rsid w:val="005C1DE5"/>
    <w:rsid w:val="005F7993"/>
    <w:rsid w:val="005F7C41"/>
    <w:rsid w:val="00611664"/>
    <w:rsid w:val="00630C39"/>
    <w:rsid w:val="0063506E"/>
    <w:rsid w:val="0064031A"/>
    <w:rsid w:val="00647781"/>
    <w:rsid w:val="00647D22"/>
    <w:rsid w:val="0065551A"/>
    <w:rsid w:val="00657FA7"/>
    <w:rsid w:val="00680AFA"/>
    <w:rsid w:val="00690B68"/>
    <w:rsid w:val="006A5A49"/>
    <w:rsid w:val="006A6881"/>
    <w:rsid w:val="006A7130"/>
    <w:rsid w:val="006C62F3"/>
    <w:rsid w:val="006E08C2"/>
    <w:rsid w:val="006F053E"/>
    <w:rsid w:val="00701142"/>
    <w:rsid w:val="0072373F"/>
    <w:rsid w:val="007300A7"/>
    <w:rsid w:val="00752FF8"/>
    <w:rsid w:val="00756920"/>
    <w:rsid w:val="00782C64"/>
    <w:rsid w:val="00786DD9"/>
    <w:rsid w:val="007B0D1E"/>
    <w:rsid w:val="007D4BCB"/>
    <w:rsid w:val="007D58FD"/>
    <w:rsid w:val="007E3B12"/>
    <w:rsid w:val="007E3CDA"/>
    <w:rsid w:val="007F22D8"/>
    <w:rsid w:val="007F30F5"/>
    <w:rsid w:val="00832FE1"/>
    <w:rsid w:val="00835C0A"/>
    <w:rsid w:val="00851A9E"/>
    <w:rsid w:val="008525B9"/>
    <w:rsid w:val="008720EF"/>
    <w:rsid w:val="008918FC"/>
    <w:rsid w:val="008929EB"/>
    <w:rsid w:val="008A64C8"/>
    <w:rsid w:val="008B774E"/>
    <w:rsid w:val="008D6311"/>
    <w:rsid w:val="008D6F3B"/>
    <w:rsid w:val="008F41D8"/>
    <w:rsid w:val="009116D3"/>
    <w:rsid w:val="00915920"/>
    <w:rsid w:val="009237EE"/>
    <w:rsid w:val="009303C3"/>
    <w:rsid w:val="00933C1C"/>
    <w:rsid w:val="009342C8"/>
    <w:rsid w:val="00942743"/>
    <w:rsid w:val="00962D15"/>
    <w:rsid w:val="00965753"/>
    <w:rsid w:val="00966651"/>
    <w:rsid w:val="009700C4"/>
    <w:rsid w:val="00972451"/>
    <w:rsid w:val="009752D4"/>
    <w:rsid w:val="00976904"/>
    <w:rsid w:val="00994285"/>
    <w:rsid w:val="009C7104"/>
    <w:rsid w:val="009D4D52"/>
    <w:rsid w:val="009E1BBD"/>
    <w:rsid w:val="009E6DA2"/>
    <w:rsid w:val="009F32D7"/>
    <w:rsid w:val="009F6268"/>
    <w:rsid w:val="00A00EEB"/>
    <w:rsid w:val="00A11623"/>
    <w:rsid w:val="00A15989"/>
    <w:rsid w:val="00A517C1"/>
    <w:rsid w:val="00A558C8"/>
    <w:rsid w:val="00A63EE2"/>
    <w:rsid w:val="00A66A59"/>
    <w:rsid w:val="00A70091"/>
    <w:rsid w:val="00A71751"/>
    <w:rsid w:val="00A74936"/>
    <w:rsid w:val="00A74F82"/>
    <w:rsid w:val="00A83E31"/>
    <w:rsid w:val="00A91DC4"/>
    <w:rsid w:val="00A96B2C"/>
    <w:rsid w:val="00AB0A2C"/>
    <w:rsid w:val="00AB2DFB"/>
    <w:rsid w:val="00AD5AD4"/>
    <w:rsid w:val="00AE364F"/>
    <w:rsid w:val="00AF06C1"/>
    <w:rsid w:val="00B02793"/>
    <w:rsid w:val="00B16C0E"/>
    <w:rsid w:val="00B30143"/>
    <w:rsid w:val="00B30782"/>
    <w:rsid w:val="00B32B8D"/>
    <w:rsid w:val="00B515A4"/>
    <w:rsid w:val="00B71BE8"/>
    <w:rsid w:val="00B75C13"/>
    <w:rsid w:val="00B806F0"/>
    <w:rsid w:val="00BA16B4"/>
    <w:rsid w:val="00BA499D"/>
    <w:rsid w:val="00BC76D8"/>
    <w:rsid w:val="00BD0409"/>
    <w:rsid w:val="00BD2E26"/>
    <w:rsid w:val="00C1132F"/>
    <w:rsid w:val="00C14427"/>
    <w:rsid w:val="00C2578E"/>
    <w:rsid w:val="00C3191A"/>
    <w:rsid w:val="00C320A8"/>
    <w:rsid w:val="00C3369D"/>
    <w:rsid w:val="00C5313E"/>
    <w:rsid w:val="00C70835"/>
    <w:rsid w:val="00C8099D"/>
    <w:rsid w:val="00C8602B"/>
    <w:rsid w:val="00C86A56"/>
    <w:rsid w:val="00CC7155"/>
    <w:rsid w:val="00CC7557"/>
    <w:rsid w:val="00CD1509"/>
    <w:rsid w:val="00D13276"/>
    <w:rsid w:val="00D150BC"/>
    <w:rsid w:val="00D16C19"/>
    <w:rsid w:val="00D34469"/>
    <w:rsid w:val="00D41908"/>
    <w:rsid w:val="00D46365"/>
    <w:rsid w:val="00D4709A"/>
    <w:rsid w:val="00D514D0"/>
    <w:rsid w:val="00D52B60"/>
    <w:rsid w:val="00D52F52"/>
    <w:rsid w:val="00D536A2"/>
    <w:rsid w:val="00D70574"/>
    <w:rsid w:val="00D74EFD"/>
    <w:rsid w:val="00D904ED"/>
    <w:rsid w:val="00DB0BA5"/>
    <w:rsid w:val="00DC345B"/>
    <w:rsid w:val="00DC653F"/>
    <w:rsid w:val="00DF459F"/>
    <w:rsid w:val="00DF769F"/>
    <w:rsid w:val="00E12CCD"/>
    <w:rsid w:val="00E46A23"/>
    <w:rsid w:val="00E51BAB"/>
    <w:rsid w:val="00E61782"/>
    <w:rsid w:val="00E61900"/>
    <w:rsid w:val="00E63520"/>
    <w:rsid w:val="00E6771D"/>
    <w:rsid w:val="00E760B4"/>
    <w:rsid w:val="00E842FC"/>
    <w:rsid w:val="00EC6A28"/>
    <w:rsid w:val="00ED2965"/>
    <w:rsid w:val="00ED3A0E"/>
    <w:rsid w:val="00F00DB0"/>
    <w:rsid w:val="00F10158"/>
    <w:rsid w:val="00F13DD3"/>
    <w:rsid w:val="00F30F9C"/>
    <w:rsid w:val="00F436E2"/>
    <w:rsid w:val="00F456FE"/>
    <w:rsid w:val="00F60DB2"/>
    <w:rsid w:val="00F71222"/>
    <w:rsid w:val="00F71436"/>
    <w:rsid w:val="00F746E7"/>
    <w:rsid w:val="00F902E2"/>
    <w:rsid w:val="00FA69CE"/>
    <w:rsid w:val="00FB15B9"/>
    <w:rsid w:val="00FB185F"/>
    <w:rsid w:val="00FB38A3"/>
    <w:rsid w:val="00FB6EB3"/>
    <w:rsid w:val="00FC4620"/>
    <w:rsid w:val="00FE6C4A"/>
    <w:rsid w:val="014461BF"/>
    <w:rsid w:val="05A0606A"/>
    <w:rsid w:val="05CC22CE"/>
    <w:rsid w:val="062953DA"/>
    <w:rsid w:val="06D7717D"/>
    <w:rsid w:val="08297F7D"/>
    <w:rsid w:val="0AE95F15"/>
    <w:rsid w:val="0B4B60CB"/>
    <w:rsid w:val="0CEB72C7"/>
    <w:rsid w:val="0ECB2B4F"/>
    <w:rsid w:val="0EF84C25"/>
    <w:rsid w:val="0F5F3EF3"/>
    <w:rsid w:val="0F804D21"/>
    <w:rsid w:val="0F8807E1"/>
    <w:rsid w:val="109D3D8D"/>
    <w:rsid w:val="112D5097"/>
    <w:rsid w:val="11BE12BE"/>
    <w:rsid w:val="125E3258"/>
    <w:rsid w:val="12D753DF"/>
    <w:rsid w:val="14DD232C"/>
    <w:rsid w:val="14F9002F"/>
    <w:rsid w:val="14F93F16"/>
    <w:rsid w:val="15844323"/>
    <w:rsid w:val="15C307C0"/>
    <w:rsid w:val="15C96012"/>
    <w:rsid w:val="16F9512D"/>
    <w:rsid w:val="18926F09"/>
    <w:rsid w:val="18A5715E"/>
    <w:rsid w:val="18CE2B5F"/>
    <w:rsid w:val="1A28717C"/>
    <w:rsid w:val="1A736AA5"/>
    <w:rsid w:val="1B39204D"/>
    <w:rsid w:val="1B971A69"/>
    <w:rsid w:val="1CA77F72"/>
    <w:rsid w:val="1D0E6F59"/>
    <w:rsid w:val="1D36491F"/>
    <w:rsid w:val="1D55490C"/>
    <w:rsid w:val="1D8A5052"/>
    <w:rsid w:val="1DA01073"/>
    <w:rsid w:val="1E65417D"/>
    <w:rsid w:val="1EF503D0"/>
    <w:rsid w:val="1F076A98"/>
    <w:rsid w:val="1F4E0430"/>
    <w:rsid w:val="22061DF6"/>
    <w:rsid w:val="221C624F"/>
    <w:rsid w:val="22AF7D24"/>
    <w:rsid w:val="2447349E"/>
    <w:rsid w:val="25F77FB3"/>
    <w:rsid w:val="262C4364"/>
    <w:rsid w:val="27C331DB"/>
    <w:rsid w:val="27FF5E1C"/>
    <w:rsid w:val="28956780"/>
    <w:rsid w:val="29235FAF"/>
    <w:rsid w:val="2B5C5C7E"/>
    <w:rsid w:val="2D850318"/>
    <w:rsid w:val="2E455DC7"/>
    <w:rsid w:val="308A5E6F"/>
    <w:rsid w:val="31985A52"/>
    <w:rsid w:val="327B19F4"/>
    <w:rsid w:val="32B073E0"/>
    <w:rsid w:val="34E27680"/>
    <w:rsid w:val="353552B6"/>
    <w:rsid w:val="35731F15"/>
    <w:rsid w:val="362E2836"/>
    <w:rsid w:val="376EED3A"/>
    <w:rsid w:val="37EF89A9"/>
    <w:rsid w:val="3A507066"/>
    <w:rsid w:val="3BC00373"/>
    <w:rsid w:val="3BCA045D"/>
    <w:rsid w:val="3C184E41"/>
    <w:rsid w:val="3D096C4D"/>
    <w:rsid w:val="3EAF4CE6"/>
    <w:rsid w:val="3EB51047"/>
    <w:rsid w:val="400105A6"/>
    <w:rsid w:val="4093153B"/>
    <w:rsid w:val="41705303"/>
    <w:rsid w:val="439F6CDA"/>
    <w:rsid w:val="43B41BBA"/>
    <w:rsid w:val="45B20519"/>
    <w:rsid w:val="45EC56BF"/>
    <w:rsid w:val="462A6302"/>
    <w:rsid w:val="469472D3"/>
    <w:rsid w:val="46DC75FC"/>
    <w:rsid w:val="472970F9"/>
    <w:rsid w:val="47F872F1"/>
    <w:rsid w:val="48164140"/>
    <w:rsid w:val="48281EA6"/>
    <w:rsid w:val="492F12B6"/>
    <w:rsid w:val="496658A3"/>
    <w:rsid w:val="4BCB5E91"/>
    <w:rsid w:val="4D0A3F76"/>
    <w:rsid w:val="4D503294"/>
    <w:rsid w:val="4EEE52C7"/>
    <w:rsid w:val="4FB52F05"/>
    <w:rsid w:val="53075C2D"/>
    <w:rsid w:val="55581422"/>
    <w:rsid w:val="55BB6281"/>
    <w:rsid w:val="57453383"/>
    <w:rsid w:val="599124C8"/>
    <w:rsid w:val="5A2A6479"/>
    <w:rsid w:val="5AA949AB"/>
    <w:rsid w:val="5AC35F42"/>
    <w:rsid w:val="5B01050A"/>
    <w:rsid w:val="5CC174CF"/>
    <w:rsid w:val="5DB274C2"/>
    <w:rsid w:val="5E385608"/>
    <w:rsid w:val="611820E6"/>
    <w:rsid w:val="61347124"/>
    <w:rsid w:val="669739CB"/>
    <w:rsid w:val="66EB53A0"/>
    <w:rsid w:val="689422EB"/>
    <w:rsid w:val="68B062E7"/>
    <w:rsid w:val="693DD487"/>
    <w:rsid w:val="69555F5B"/>
    <w:rsid w:val="6A781726"/>
    <w:rsid w:val="6A84059A"/>
    <w:rsid w:val="6AE80E7D"/>
    <w:rsid w:val="6BD335F8"/>
    <w:rsid w:val="6BF208A2"/>
    <w:rsid w:val="6CAC71CB"/>
    <w:rsid w:val="6CB25D50"/>
    <w:rsid w:val="6DB4316A"/>
    <w:rsid w:val="6E93700B"/>
    <w:rsid w:val="6FF3D437"/>
    <w:rsid w:val="70563BC8"/>
    <w:rsid w:val="70C415D3"/>
    <w:rsid w:val="71474485"/>
    <w:rsid w:val="71641DCB"/>
    <w:rsid w:val="74716D26"/>
    <w:rsid w:val="74A527BB"/>
    <w:rsid w:val="767E572A"/>
    <w:rsid w:val="770A0616"/>
    <w:rsid w:val="776C1A27"/>
    <w:rsid w:val="77A79B2A"/>
    <w:rsid w:val="77ED5EB7"/>
    <w:rsid w:val="79421397"/>
    <w:rsid w:val="7A540C7C"/>
    <w:rsid w:val="7AAB0B58"/>
    <w:rsid w:val="7AE113A5"/>
    <w:rsid w:val="7DEB295E"/>
    <w:rsid w:val="7EA002EF"/>
    <w:rsid w:val="7FBD3078"/>
    <w:rsid w:val="7FBF432A"/>
    <w:rsid w:val="7FD36AE7"/>
    <w:rsid w:val="7FF73363"/>
    <w:rsid w:val="BBD557F2"/>
    <w:rsid w:val="C7EF9CAD"/>
    <w:rsid w:val="CBF71760"/>
    <w:rsid w:val="DFD33718"/>
    <w:rsid w:val="EFE90AF2"/>
    <w:rsid w:val="EFF8B8EF"/>
    <w:rsid w:val="F1E755E5"/>
    <w:rsid w:val="F3F72973"/>
    <w:rsid w:val="F77E3626"/>
    <w:rsid w:val="FDB5CE41"/>
    <w:rsid w:val="FEE34084"/>
    <w:rsid w:val="FFFF8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标题 Char"/>
    <w:basedOn w:val="9"/>
    <w:link w:val="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3">
    <w:name w:val="日期 Char"/>
    <w:basedOn w:val="9"/>
    <w:link w:val="2"/>
    <w:semiHidden/>
    <w:qFormat/>
    <w:uiPriority w:val="99"/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1949</Words>
  <Characters>1996</Characters>
  <Lines>17</Lines>
  <Paragraphs>4</Paragraphs>
  <TotalTime>5</TotalTime>
  <ScaleCrop>false</ScaleCrop>
  <LinksUpToDate>false</LinksUpToDate>
  <CharactersWithSpaces>2036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2020-02-05T13:59:00Z</dcterms:created>
  <dc:creator>周丽华</dc:creator>
  <cp:lastModifiedBy>lenovo</cp:lastModifiedBy>
  <cp:lastPrinted>2024-01-20T14:59:00Z</cp:lastPrinted>
  <dcterms:modified xsi:type="dcterms:W3CDTF">2026-01-14T15:07:44Z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386395B1110F4D4C9B42EF69EE3DF3C3</vt:lpwstr>
  </property>
</Properties>
</file>