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39B" w:rsidRDefault="006E07BF" w:rsidP="001B639B">
      <w:pPr>
        <w:pStyle w:val="a6"/>
        <w:spacing w:before="0" w:beforeAutospacing="0" w:after="0" w:afterAutospacing="0" w:line="600" w:lineRule="exact"/>
        <w:jc w:val="center"/>
        <w:rPr>
          <w:rFonts w:ascii="小标宋" w:eastAsia="小标宋" w:hAnsi="Times New Roman" w:cs="Times New Roman"/>
          <w:sz w:val="44"/>
          <w:szCs w:val="44"/>
        </w:rPr>
      </w:pPr>
      <w:r w:rsidRPr="001B639B">
        <w:rPr>
          <w:rFonts w:ascii="小标宋" w:eastAsia="小标宋" w:hAnsi="Times New Roman" w:cs="Times New Roman" w:hint="eastAsia"/>
          <w:sz w:val="44"/>
          <w:szCs w:val="44"/>
        </w:rPr>
        <w:t>附件：2025年度苏州新科食品有限公司病害猪无害化处理数量</w:t>
      </w:r>
    </w:p>
    <w:p w:rsidR="00D948E5" w:rsidRPr="001B639B" w:rsidRDefault="006E07BF" w:rsidP="001B639B">
      <w:pPr>
        <w:pStyle w:val="a6"/>
        <w:spacing w:before="0" w:beforeAutospacing="0" w:after="0" w:afterAutospacing="0" w:line="600" w:lineRule="exact"/>
        <w:jc w:val="center"/>
        <w:rPr>
          <w:rFonts w:ascii="小标宋" w:eastAsia="小标宋" w:hAnsi="Times New Roman" w:cs="Times New Roman" w:hint="eastAsia"/>
          <w:sz w:val="44"/>
          <w:szCs w:val="44"/>
        </w:rPr>
      </w:pPr>
      <w:r w:rsidRPr="001B639B">
        <w:rPr>
          <w:rFonts w:ascii="小标宋" w:eastAsia="小标宋" w:hAnsi="Times New Roman" w:cs="Times New Roman" w:hint="eastAsia"/>
          <w:sz w:val="44"/>
          <w:szCs w:val="44"/>
        </w:rPr>
        <w:t>和补贴资金明细表</w:t>
      </w:r>
    </w:p>
    <w:p w:rsidR="00D948E5" w:rsidRDefault="006E07BF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                                                          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单位：头、万元</w:t>
      </w:r>
    </w:p>
    <w:tbl>
      <w:tblPr>
        <w:tblStyle w:val="a7"/>
        <w:tblW w:w="12304" w:type="dxa"/>
        <w:tblLayout w:type="fixed"/>
        <w:tblLook w:val="04A0" w:firstRow="1" w:lastRow="0" w:firstColumn="1" w:lastColumn="0" w:noHBand="0" w:noVBand="1"/>
      </w:tblPr>
      <w:tblGrid>
        <w:gridCol w:w="1941"/>
        <w:gridCol w:w="1979"/>
        <w:gridCol w:w="1821"/>
        <w:gridCol w:w="1522"/>
        <w:gridCol w:w="1731"/>
        <w:gridCol w:w="1731"/>
        <w:gridCol w:w="1579"/>
      </w:tblGrid>
      <w:tr w:rsidR="00D948E5">
        <w:trPr>
          <w:trHeight w:val="981"/>
        </w:trPr>
        <w:tc>
          <w:tcPr>
            <w:tcW w:w="1941" w:type="dxa"/>
            <w:vMerge w:val="restart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屠宰场名称</w:t>
            </w:r>
          </w:p>
        </w:tc>
        <w:tc>
          <w:tcPr>
            <w:tcW w:w="1979" w:type="dxa"/>
            <w:vMerge w:val="restart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病害猪损失补贴（按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800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元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/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头标准计算）</w:t>
            </w:r>
          </w:p>
        </w:tc>
        <w:tc>
          <w:tcPr>
            <w:tcW w:w="1821" w:type="dxa"/>
            <w:vMerge w:val="restart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无害化处理（按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80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元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/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头标准</w:t>
            </w:r>
            <w:bookmarkStart w:id="0" w:name="_GoBack"/>
            <w:bookmarkEnd w:id="0"/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计算</w:t>
            </w:r>
          </w:p>
        </w:tc>
        <w:tc>
          <w:tcPr>
            <w:tcW w:w="6563" w:type="dxa"/>
            <w:gridSpan w:val="4"/>
            <w:vAlign w:val="center"/>
          </w:tcPr>
          <w:p w:rsidR="00D948E5" w:rsidRDefault="006E07BF" w:rsidP="00952219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202</w:t>
            </w:r>
            <w:r w:rsidR="00952219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年度应补贴资金</w:t>
            </w:r>
          </w:p>
        </w:tc>
      </w:tr>
      <w:tr w:rsidR="00D948E5">
        <w:trPr>
          <w:trHeight w:val="1195"/>
        </w:trPr>
        <w:tc>
          <w:tcPr>
            <w:tcW w:w="1941" w:type="dxa"/>
            <w:vMerge/>
            <w:vAlign w:val="center"/>
          </w:tcPr>
          <w:p w:rsidR="00D948E5" w:rsidRDefault="00D948E5">
            <w:pPr>
              <w:spacing w:line="600" w:lineRule="exact"/>
              <w:jc w:val="center"/>
            </w:pPr>
          </w:p>
        </w:tc>
        <w:tc>
          <w:tcPr>
            <w:tcW w:w="1979" w:type="dxa"/>
            <w:vMerge/>
            <w:vAlign w:val="center"/>
          </w:tcPr>
          <w:p w:rsidR="00D948E5" w:rsidRDefault="00D948E5">
            <w:pPr>
              <w:spacing w:line="600" w:lineRule="exact"/>
              <w:jc w:val="center"/>
            </w:pPr>
          </w:p>
        </w:tc>
        <w:tc>
          <w:tcPr>
            <w:tcW w:w="1821" w:type="dxa"/>
            <w:vMerge/>
            <w:vAlign w:val="center"/>
          </w:tcPr>
          <w:p w:rsidR="00D948E5" w:rsidRDefault="00D948E5">
            <w:pPr>
              <w:spacing w:line="600" w:lineRule="exact"/>
              <w:jc w:val="center"/>
            </w:pPr>
          </w:p>
        </w:tc>
        <w:tc>
          <w:tcPr>
            <w:tcW w:w="1522" w:type="dxa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省级财政补贴</w:t>
            </w:r>
          </w:p>
        </w:tc>
        <w:tc>
          <w:tcPr>
            <w:tcW w:w="1731" w:type="dxa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市级财政补贴</w:t>
            </w:r>
          </w:p>
        </w:tc>
        <w:tc>
          <w:tcPr>
            <w:tcW w:w="1731" w:type="dxa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区级财政补贴</w:t>
            </w:r>
          </w:p>
        </w:tc>
        <w:tc>
          <w:tcPr>
            <w:tcW w:w="1579" w:type="dxa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补贴资金合计</w:t>
            </w:r>
          </w:p>
        </w:tc>
      </w:tr>
      <w:tr w:rsidR="00D948E5">
        <w:tc>
          <w:tcPr>
            <w:tcW w:w="1941" w:type="dxa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苏州新科食品有限公司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444.72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709.72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16.5021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12.3766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12.3766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D948E5" w:rsidRDefault="006E07BF">
            <w:pPr>
              <w:spacing w:line="60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41.2553</w:t>
            </w:r>
          </w:p>
        </w:tc>
      </w:tr>
    </w:tbl>
    <w:p w:rsidR="00D948E5" w:rsidRDefault="00D948E5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D948E5" w:rsidRDefault="00D948E5">
      <w:pPr>
        <w:pStyle w:val="a6"/>
        <w:spacing w:before="0" w:beforeAutospacing="0" w:after="0" w:afterAutospacing="0" w:line="600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p w:rsidR="00D948E5" w:rsidRDefault="00D948E5">
      <w:pPr>
        <w:pStyle w:val="a6"/>
        <w:spacing w:before="0" w:beforeAutospacing="0" w:after="0" w:afterAutospacing="0" w:line="600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p w:rsidR="00D948E5" w:rsidRDefault="00D948E5">
      <w:pPr>
        <w:pStyle w:val="a6"/>
        <w:spacing w:before="0" w:beforeAutospacing="0" w:after="0" w:afterAutospacing="0" w:line="600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p w:rsidR="00D948E5" w:rsidRDefault="00D948E5">
      <w:pPr>
        <w:pStyle w:val="a6"/>
        <w:spacing w:before="0" w:beforeAutospacing="0" w:after="0" w:afterAutospacing="0" w:line="600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p w:rsidR="00D948E5" w:rsidRDefault="00D948E5">
      <w:pPr>
        <w:pStyle w:val="a6"/>
        <w:spacing w:before="0" w:beforeAutospacing="0" w:after="0" w:afterAutospacing="0" w:line="600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sectPr w:rsidR="00D948E5" w:rsidSect="00D948E5">
      <w:pgSz w:w="16838" w:h="11906" w:orient="landscape"/>
      <w:pgMar w:top="1531" w:right="2155" w:bottom="1418" w:left="204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0A3" w:rsidRDefault="00A450A3" w:rsidP="00952219">
      <w:r>
        <w:separator/>
      </w:r>
    </w:p>
  </w:endnote>
  <w:endnote w:type="continuationSeparator" w:id="0">
    <w:p w:rsidR="00A450A3" w:rsidRDefault="00A450A3" w:rsidP="009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0A3" w:rsidRDefault="00A450A3" w:rsidP="00952219">
      <w:r>
        <w:separator/>
      </w:r>
    </w:p>
  </w:footnote>
  <w:footnote w:type="continuationSeparator" w:id="0">
    <w:p w:rsidR="00A450A3" w:rsidRDefault="00A450A3" w:rsidP="0095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hlMjZjOTg3MWU1MGJiNTJmMjZlNjdiNmQ0NzE3OWUifQ=="/>
  </w:docVars>
  <w:rsids>
    <w:rsidRoot w:val="00BE0377"/>
    <w:rsid w:val="0003704B"/>
    <w:rsid w:val="00050B0D"/>
    <w:rsid w:val="00057F31"/>
    <w:rsid w:val="0012102C"/>
    <w:rsid w:val="00140F7F"/>
    <w:rsid w:val="00192070"/>
    <w:rsid w:val="001B639B"/>
    <w:rsid w:val="00212CBC"/>
    <w:rsid w:val="00213838"/>
    <w:rsid w:val="002435D2"/>
    <w:rsid w:val="002C178B"/>
    <w:rsid w:val="00300134"/>
    <w:rsid w:val="003258DE"/>
    <w:rsid w:val="003407C3"/>
    <w:rsid w:val="00402B8C"/>
    <w:rsid w:val="004116AA"/>
    <w:rsid w:val="00420575"/>
    <w:rsid w:val="00511004"/>
    <w:rsid w:val="005D1DEE"/>
    <w:rsid w:val="005F0DB6"/>
    <w:rsid w:val="00652AE0"/>
    <w:rsid w:val="006E07BF"/>
    <w:rsid w:val="007665EA"/>
    <w:rsid w:val="007C79B3"/>
    <w:rsid w:val="007F3582"/>
    <w:rsid w:val="007F667F"/>
    <w:rsid w:val="00821E0E"/>
    <w:rsid w:val="008540ED"/>
    <w:rsid w:val="008D1F68"/>
    <w:rsid w:val="00952219"/>
    <w:rsid w:val="00A20A75"/>
    <w:rsid w:val="00A450A3"/>
    <w:rsid w:val="00AA08FC"/>
    <w:rsid w:val="00AA421F"/>
    <w:rsid w:val="00AA4505"/>
    <w:rsid w:val="00BB1585"/>
    <w:rsid w:val="00BE0377"/>
    <w:rsid w:val="00C21B75"/>
    <w:rsid w:val="00C533E0"/>
    <w:rsid w:val="00D948E5"/>
    <w:rsid w:val="00DE7104"/>
    <w:rsid w:val="00E16313"/>
    <w:rsid w:val="00E35C91"/>
    <w:rsid w:val="00E4190A"/>
    <w:rsid w:val="00F029A3"/>
    <w:rsid w:val="00F25571"/>
    <w:rsid w:val="00F71857"/>
    <w:rsid w:val="00F86FE6"/>
    <w:rsid w:val="00F9342F"/>
    <w:rsid w:val="00FE27DD"/>
    <w:rsid w:val="00FF3220"/>
    <w:rsid w:val="03384E36"/>
    <w:rsid w:val="042667A0"/>
    <w:rsid w:val="047543C9"/>
    <w:rsid w:val="04FC43EA"/>
    <w:rsid w:val="066555C4"/>
    <w:rsid w:val="070D3824"/>
    <w:rsid w:val="07B05F5C"/>
    <w:rsid w:val="087E37A9"/>
    <w:rsid w:val="0AA35095"/>
    <w:rsid w:val="0B41460C"/>
    <w:rsid w:val="0B7051E6"/>
    <w:rsid w:val="0C901807"/>
    <w:rsid w:val="0DD55D88"/>
    <w:rsid w:val="0F3865EC"/>
    <w:rsid w:val="10BF542F"/>
    <w:rsid w:val="11AC3DAF"/>
    <w:rsid w:val="11D81D3B"/>
    <w:rsid w:val="15872CE7"/>
    <w:rsid w:val="16F1556D"/>
    <w:rsid w:val="17C008CC"/>
    <w:rsid w:val="18093031"/>
    <w:rsid w:val="1A787FBD"/>
    <w:rsid w:val="1AA8395D"/>
    <w:rsid w:val="1B112CF2"/>
    <w:rsid w:val="1C6A11ED"/>
    <w:rsid w:val="1D5C7858"/>
    <w:rsid w:val="1F0C1276"/>
    <w:rsid w:val="21BA2E77"/>
    <w:rsid w:val="22004CED"/>
    <w:rsid w:val="23DA0615"/>
    <w:rsid w:val="25431C84"/>
    <w:rsid w:val="25EA2524"/>
    <w:rsid w:val="26804ED2"/>
    <w:rsid w:val="27EB5CC2"/>
    <w:rsid w:val="28D71496"/>
    <w:rsid w:val="29C841D1"/>
    <w:rsid w:val="2A746227"/>
    <w:rsid w:val="2C315874"/>
    <w:rsid w:val="30C21BB7"/>
    <w:rsid w:val="311772A4"/>
    <w:rsid w:val="312E113A"/>
    <w:rsid w:val="313B18E7"/>
    <w:rsid w:val="348E1F6C"/>
    <w:rsid w:val="34974108"/>
    <w:rsid w:val="34CA7A20"/>
    <w:rsid w:val="359C05E4"/>
    <w:rsid w:val="35B2271F"/>
    <w:rsid w:val="36145CE3"/>
    <w:rsid w:val="38AD59E5"/>
    <w:rsid w:val="39C17F82"/>
    <w:rsid w:val="39D900C6"/>
    <w:rsid w:val="39F112C8"/>
    <w:rsid w:val="3C5238F9"/>
    <w:rsid w:val="404B17A6"/>
    <w:rsid w:val="41AC045C"/>
    <w:rsid w:val="42B93F77"/>
    <w:rsid w:val="439F61E6"/>
    <w:rsid w:val="44B30079"/>
    <w:rsid w:val="457E582A"/>
    <w:rsid w:val="47095B56"/>
    <w:rsid w:val="4887154A"/>
    <w:rsid w:val="49C42C10"/>
    <w:rsid w:val="49CF4E37"/>
    <w:rsid w:val="4AD50CA7"/>
    <w:rsid w:val="4BC468D1"/>
    <w:rsid w:val="4C204CE9"/>
    <w:rsid w:val="4D037FFD"/>
    <w:rsid w:val="4D7F0CE1"/>
    <w:rsid w:val="4D817355"/>
    <w:rsid w:val="4E1D0307"/>
    <w:rsid w:val="4E4365CB"/>
    <w:rsid w:val="4E6B0D95"/>
    <w:rsid w:val="4FE123F1"/>
    <w:rsid w:val="506E4E9E"/>
    <w:rsid w:val="514F5257"/>
    <w:rsid w:val="51B32E01"/>
    <w:rsid w:val="52865597"/>
    <w:rsid w:val="52A55011"/>
    <w:rsid w:val="52B57EAF"/>
    <w:rsid w:val="52DD5292"/>
    <w:rsid w:val="54055C13"/>
    <w:rsid w:val="541F4FCC"/>
    <w:rsid w:val="54BC4FDF"/>
    <w:rsid w:val="55E72A3A"/>
    <w:rsid w:val="56C71117"/>
    <w:rsid w:val="57073483"/>
    <w:rsid w:val="57833EE6"/>
    <w:rsid w:val="591250FF"/>
    <w:rsid w:val="5AA94267"/>
    <w:rsid w:val="5C97738C"/>
    <w:rsid w:val="5CD70AC7"/>
    <w:rsid w:val="5D7D30C8"/>
    <w:rsid w:val="5E0A41F6"/>
    <w:rsid w:val="605D643F"/>
    <w:rsid w:val="62604375"/>
    <w:rsid w:val="655B065A"/>
    <w:rsid w:val="65BA6B2B"/>
    <w:rsid w:val="66CF2710"/>
    <w:rsid w:val="682E234F"/>
    <w:rsid w:val="69C37EE4"/>
    <w:rsid w:val="6BFD3496"/>
    <w:rsid w:val="6DD16573"/>
    <w:rsid w:val="6F465824"/>
    <w:rsid w:val="71CB6ED6"/>
    <w:rsid w:val="7262714A"/>
    <w:rsid w:val="76ED0AD1"/>
    <w:rsid w:val="779669C4"/>
    <w:rsid w:val="77FD3CA4"/>
    <w:rsid w:val="78B611AB"/>
    <w:rsid w:val="7974134B"/>
    <w:rsid w:val="7ABE7351"/>
    <w:rsid w:val="7D6F68C2"/>
    <w:rsid w:val="7F0D3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3032E6-9068-4929-BE57-D26BBF0E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8E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D948E5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D94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D94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D948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rsid w:val="00D948E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D948E5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sid w:val="00D948E5"/>
    <w:rPr>
      <w:sz w:val="18"/>
      <w:szCs w:val="18"/>
    </w:rPr>
  </w:style>
  <w:style w:type="character" w:customStyle="1" w:styleId="Char">
    <w:name w:val="日期 Char"/>
    <w:basedOn w:val="a0"/>
    <w:link w:val="a3"/>
    <w:autoRedefine/>
    <w:uiPriority w:val="99"/>
    <w:semiHidden/>
    <w:qFormat/>
    <w:rsid w:val="00D9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122</Words>
  <Characters>141</Characters>
  <Application>Microsoft Office Word</Application>
  <DocSecurity>0</DocSecurity>
  <Lines>6</Lines>
  <Paragraphs>4</Paragraphs>
  <ScaleCrop>false</ScaleCrop>
  <Company>P R C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hu.jh</dc:creator>
  <cp:lastModifiedBy>陆莹</cp:lastModifiedBy>
  <cp:revision>30</cp:revision>
  <cp:lastPrinted>2022-10-31T15:23:00Z</cp:lastPrinted>
  <dcterms:created xsi:type="dcterms:W3CDTF">2019-06-17T10:24:00Z</dcterms:created>
  <dcterms:modified xsi:type="dcterms:W3CDTF">2026-09-09T07:23:00Z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30E685F790A84F3F9B0707567BC344C2_13</vt:lpwstr>
  </property>
  <property fmtid="{D5CDD505-2E9C-101B-9397-08002B2CF9AE}" pid="4" name="KSOTemplateDocerSaveRecord">
    <vt:lpwstr>eyJoZGlkIjoiODhlMjZjOTg3MWU1MGJiNTJmMjZlNjdiNmQ0NzE3OWUifQ==</vt:lpwstr>
  </property>
</Properties>
</file>