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kern w:val="1"/>
          <w:sz w:val="32"/>
          <w:szCs w:val="32"/>
        </w:rPr>
      </w:pPr>
      <w:r>
        <w:rPr>
          <w:rFonts w:eastAsia="仿宋_GB2312"/>
          <w:kern w:val="1"/>
          <w:sz w:val="32"/>
          <w:szCs w:val="32"/>
        </w:rPr>
        <w:t>附件4：附件清单</w:t>
      </w:r>
      <w:bookmarkStart w:id="0" w:name="_GoBack"/>
      <w:bookmarkEnd w:id="0"/>
    </w:p>
    <w:tbl>
      <w:tblPr>
        <w:tblStyle w:val="2"/>
        <w:tblpPr w:leftFromText="180" w:rightFromText="180" w:vertAnchor="page" w:horzAnchor="page" w:tblpX="2445" w:tblpY="2268"/>
        <w:tblW w:w="71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44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6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类别</w:t>
            </w: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60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省级以上重大研发项目</w:t>
            </w: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1．XX项目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2．XX项目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60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合资企业</w:t>
            </w: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1．XX企业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2．XX企业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60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引进高质量项目</w:t>
            </w: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1．XX项目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2．XX项目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60" w:type="dxa"/>
            <w:vMerge w:val="restart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设立离岸孵化器</w:t>
            </w: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1．XX孵化器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2．XX孵化器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</w:trPr>
        <w:tc>
          <w:tcPr>
            <w:tcW w:w="2660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企业培育</w:t>
            </w: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瞪羚企业名称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瞪羚企业名称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2"/>
              </w:numPr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独角兽企业名称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独角兽企业名称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exact"/>
        </w:trPr>
        <w:tc>
          <w:tcPr>
            <w:tcW w:w="26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3" w:type="dxa"/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3"/>
              </w:numPr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上市企业名称</w:t>
            </w:r>
          </w:p>
          <w:p>
            <w:pPr>
              <w:widowControl/>
              <w:numPr>
                <w:ilvl w:val="0"/>
                <w:numId w:val="3"/>
              </w:numPr>
              <w:jc w:val="left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上市企业名称</w:t>
            </w:r>
          </w:p>
        </w:tc>
      </w:tr>
    </w:tbl>
    <w:p>
      <w:pPr>
        <w:rPr>
          <w:rFonts w:eastAsia="仿宋_GB2312"/>
          <w:kern w:val="1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8BDDF0"/>
    <w:multiLevelType w:val="singleLevel"/>
    <w:tmpl w:val="B78BDDF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2C7C9DD"/>
    <w:multiLevelType w:val="singleLevel"/>
    <w:tmpl w:val="12C7C9D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869F1B9"/>
    <w:multiLevelType w:val="singleLevel"/>
    <w:tmpl w:val="1869F1B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CC12D3"/>
    <w:rsid w:val="3086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2022-02-24T05:40:21Z</dcterms:created>
  <dc:creator>lu.jx1</dc:creator>
  <cp:lastModifiedBy>科技创新局</cp:lastModifiedBy>
  <dcterms:modified xsi:type="dcterms:W3CDTF">2022-02-24T05:40:44Z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D9493DFC0CF94EEB82E37C83CBBCC157</vt:lpwstr>
  </property>
</Properties>
</file>