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方正小标宋简体" w:hAnsi="Times New Roman" w:eastAsia="方正小标宋简体" w:cs="Times New Roman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Times New Roman" w:eastAsia="方正小标宋简体" w:cs="Times New Roman"/>
          <w:sz w:val="36"/>
          <w:szCs w:val="36"/>
        </w:rPr>
        <w:t>2022年苏州高新区机构引才拟资助名单</w:t>
      </w:r>
    </w:p>
    <w:tbl>
      <w:tblPr>
        <w:tblStyle w:val="5"/>
        <w:tblW w:w="852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2786"/>
        <w:gridCol w:w="1559"/>
        <w:gridCol w:w="32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机构名称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人才姓名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企业名称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苏州一友信息科技有限公司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王冬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苏州睿翔智臻光电科技有限公司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苏州聚鹿创新科技有限公司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朱凯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苏州正夏电子科技有限公司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石云德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苏州优辰德医疗科技有限公司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苏州杰才科技创业孵化管理有限公司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罗锋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以见科技（苏州）有限公司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苏州中科轩昂企业孵化管理有限公司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蒋霖坤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苏州灵析精密仪器有限公司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彭晟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康湃医疗科技（苏州）有限公司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苏州长歌信息技术有限公司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汪金文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锦文测控科技（苏州）有限公司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苏州右可秒网络技术有限公司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聂庆慧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江苏海诚云创交通科技有限公司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苏州月神科技有限公司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闪硕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苏州徕枫科技有限公司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苏州捷茗知识产权代理有限公司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黄守锋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苏州源河医疗科技有限公司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王阳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苏州朝丝暮雪智能科技有限公司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苏州博硕科创科技企业孵化器运营管理有限公司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郭鸣明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复向诺维生物科技（苏州）有限公司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刘立君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苏州恒通智能科技有限公司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郑文健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苏州奥天智能科技有限公司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嵇建波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苏州华艾智信息科技有限公司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刘军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翼泰达（苏州）科技有限公司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刘也卓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复向丝泰医疗科技（苏州）有限公司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戴轶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中昇易维软件科技（苏州）有限公司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潘功寰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苏州中砥半导体材料有限公司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苏州乐恩多信息科技有限公司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朱运勃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功智域控科技（苏州）有限公司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苏州蓉创科技发展有限公司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朱权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苏州钛阳新材料有限公司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张华伟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卡伯恩（苏州）复合材料有限公司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张成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安纳力斯（苏州）智能技术有限公司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丁华平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苏州国义智能科技有限公司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苏州智之谷孵化管理有限公司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霍武军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苏州润芯微电子技术有限公司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陈李江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苏州创视元智能科技有限公司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张鹏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苏州赛雷思科技有限公司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张怀胜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苏州达米昂科技有限公司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徐锐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苏州爱宝德生物科技有限公司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张雷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中芯研（江苏）半导体有限公司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上海欧帕克网络科技有限公司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胥怡心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苏州赛迈测控技术有限公司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苏州大程工孵化管理有限公司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王子龙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苏州铧泷磐能新能源科技有限公司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朱正路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苏州椰云科技有限公司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庞盛永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苏州喻云仿科技有限公司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周园淇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苏州艾乐格新材料有限公司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徐睿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苏州明锐天通光电科技有限公司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苏州温斯本信息技术有限责任公司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朱家伟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苏州市生科新材料科技有限公司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苏州和远创企业管理有限公司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于彦哲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苏州仁晟新材料科技有限公司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崔宁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苏州宁饶生物科技有限公司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苏州青宥信息科技有限公司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史益军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苏州能观数字科技有限公司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刘军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苏州仪腾测控技术有限公司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林国义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苏州紫轼云旸智能科技有限公司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蔺智挺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苏州麦种科技有限公司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苏州新朝永丽科技有限公司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李磊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苏州德奕程医疗科技有限公司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郭亮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苏州爱迈影科技有限公司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辛宝平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苏州镕鑫城环保科技有限公司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崔胜胜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苏州赛聚检测科技有限公司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张金菊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国科融智（苏州）生物医学科技有限公司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邱兆文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苏州拓明医疗科技有限公司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吴丰凯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苏州心跳智能科技有限公司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苗闯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灵图光睿（苏州）智能科技有限公司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刘晶晶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苏州绿风达新能源材料技术有限公司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苏州源慧利电子技术服务有限公司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彭楚尧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深磁科技（苏州）有限公司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郑海涛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苏写科技（苏州）有限公司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苏州金扶梯孵化器管理有限公司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席钧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苏州红康软件科技有限公司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李麟青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苏州睿麟达科技有限公司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卞翔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苏州对角科技有限公司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韩玥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苏州新医智越机器人科技有限公司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苏州半杯水教育科技有限公司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周长刚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定然（江苏）智能交通科技有限公司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王刚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苏州中挚通信息科技有限公司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苏州壹说信息科技有限公司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张良俊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壹铂生物科技（苏州）有限公司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苏州阿修罗孵化管理有限公司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杨建涛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苏州智栩医疗科技有限公司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许维潇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苏州富途拉科技有限公司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苏州云聚汇科技发展有限公司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王奎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苏州萱逸成环保科技有限公司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王利莹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苏州里数云信息科技有限公司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苏州富源盈硕信息技术有限公司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LI QIN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苏州芯捷联电子有限公司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庞浩科技（苏州）有限公司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杜文泽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伊恩工业智能科技（苏州）有限公司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叶向东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苏州微世奇新材料科技有限公司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"https://www.qcc.com/pl/pr341dc6cdf8c611b77769aa44b62f00.html" \o "https://www.qcc.com/pl/pr341dc6cdf8c611b77769aa44b62f00.html" </w:instrText>
            </w:r>
            <w:r>
              <w:fldChar w:fldCharType="separate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姚晰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苏州杰世科新材料技术有限公司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闵康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苏州思铂创半导体科技有限公司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叶季蕾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苏州夫立世新能源科技有限公司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"https://www.qcc.com/pl/pr72b238f45d7286d3aedd9f665fef30.html" \o "https://www.qcc.com/pl/pr72b238f45d7286d3aedd9f665fef30.html" </w:instrText>
            </w:r>
            <w:r>
              <w:fldChar w:fldCharType="separate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蒋煜琪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苏州洛安斯科技有限公司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苏州星空大海医疗科技有限公司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董苗波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苏州旗客航空科技有限公司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关栋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苏州纯竞新能源科技有限公司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张永巍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苏州昊本生物科技有限公司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苏州维鼎科技信息咨询有限公司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雷俊智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苏州尚鹊科技有限公司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奚梦娇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苏州迈浩生物科技有限公司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谷飞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江苏顷刻智能科技有限公司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吴一江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苏州万同城科技有限公司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李鹏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苏州依视康医疗科技有限公司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吕培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苏州闪康医疗科技有限公司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苏州企孵服信息技术有限公司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王雪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精效悬浮（苏州）科技有限公司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苏州紫晟星信息科技有限公司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李顺义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苏州泽悦环保技术有限公司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水知润（苏州）科技发展有限公司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康明霞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苏州清泉能源科技有限公司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苏州汉龙商务咨询有限公司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张之颢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苏州科瑞斯生物医药科技有限公司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上海彰竞科技发展中心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迟百宏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苏州维斯佰医疗科技有限公司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程晨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苏州仓潮越海科技有限公司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苏州高朋网络科技有限公司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霍林巨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江苏好上医生物医药有限公司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上海爵然教育科技有限公司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夏渝东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苏州迈森致远基因科技有限公司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苏州息息相关信息技术有限公司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庄可佳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苏州锃屹精工科技有限公司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苏州中科钛空间科技服务有限公司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王健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苏州九心医疗科技有限公司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安普丹华国际咨询（北京）有限公司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张健萍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苏州吉纳星辰生物技术有限公司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特地（苏州）高新科技发展有限公司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高志刚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苏州微环碳中和科技有限公司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LI MINGCHU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苏州鞍利智能科技有限公司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同智云济（苏州）孵化管理有限公司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刘胜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阿贝基因技术（苏州）有限公司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张齐贤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苏州菏健新材料科技有限公司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国仟医疗科技（苏州）有限公司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王欢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苏州派德洛格生物科技有限公司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苏州三色堇科技园管理有限公司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单革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苏州启环生物医药有限公司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昆山市科洛克机器人科技有限公司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周中涛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江苏阪桥感光科技有限公司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清源白泽科创发展（苏州）有限公司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张伟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风清阳（苏州）循环科技有限公司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苏州沪苏慧科技产业有限公司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黄祖炎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苏州镭美科技有限公司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苏州头雁孵化管理有限公司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王进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屹净科技（苏州）有限公司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王小新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维克瑞医疗科技（苏州）有限公司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陈泓谕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苏州元芯略科技有限公司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宁松毅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苏州瑞影医疗有限公司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苏州高蒲聚才科技企业孵化服务有限公司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余海君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川源科技（苏州）有限公司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李磊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苏州创影精密仪器有限公司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刘小勇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苏州奥森佩克医疗科技有限公司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谢正伟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亿药科技（苏州）有限公司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王志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路溱微电子技术（苏州）有限公司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周昊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苏州达储能源科技有限公司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苏州珂玛材料科技股份有限公司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施建中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苏州珂玛材料科技股份有限公司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苏州长光华芯光电技术股份有限公司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董为民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苏州长光华芯光电技术股份有限公司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2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苏州嵩涛创新科技有限公司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赵婧雯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苏州秒图信息科技有限公司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周冰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苏州爱思尔提科技有限公司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2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杜希龙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苏州金钥惠康基因科技有限公司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2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苏州山荷叶信息科技有限公司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杜晓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苏州艾和医药科技有限公司</w:t>
            </w:r>
          </w:p>
        </w:tc>
      </w:tr>
    </w:tbl>
    <w:p>
      <w:pPr>
        <w:widowControl/>
        <w:jc w:val="center"/>
        <w:rPr>
          <w:rFonts w:ascii="方正小标宋简体" w:hAnsi="Times New Roman" w:eastAsia="方正小标宋简体" w:cs="Times New Roman"/>
          <w:sz w:val="36"/>
          <w:szCs w:val="36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2E1OWY3YTc4ZjMyMWViMGY0Mzc4ZTg5NTYwYjk2MmEifQ=="/>
  </w:docVars>
  <w:rsids>
    <w:rsidRoot w:val="00794705"/>
    <w:rsid w:val="000367F2"/>
    <w:rsid w:val="00094CF1"/>
    <w:rsid w:val="000F3D6E"/>
    <w:rsid w:val="001056F5"/>
    <w:rsid w:val="001077E9"/>
    <w:rsid w:val="001378E0"/>
    <w:rsid w:val="001A0B6F"/>
    <w:rsid w:val="001B78C0"/>
    <w:rsid w:val="00276A8C"/>
    <w:rsid w:val="002A4FB4"/>
    <w:rsid w:val="002E2008"/>
    <w:rsid w:val="002F23CC"/>
    <w:rsid w:val="0033798F"/>
    <w:rsid w:val="00342086"/>
    <w:rsid w:val="00452CAB"/>
    <w:rsid w:val="0046275F"/>
    <w:rsid w:val="0046284D"/>
    <w:rsid w:val="0047235F"/>
    <w:rsid w:val="00495F5A"/>
    <w:rsid w:val="00496D6F"/>
    <w:rsid w:val="004E4A27"/>
    <w:rsid w:val="004F5FDE"/>
    <w:rsid w:val="00596D9F"/>
    <w:rsid w:val="005A5266"/>
    <w:rsid w:val="005E5698"/>
    <w:rsid w:val="005F0DCF"/>
    <w:rsid w:val="00602860"/>
    <w:rsid w:val="00606EBD"/>
    <w:rsid w:val="00632D67"/>
    <w:rsid w:val="00646D7D"/>
    <w:rsid w:val="00661C70"/>
    <w:rsid w:val="00667A09"/>
    <w:rsid w:val="006C1E27"/>
    <w:rsid w:val="006F04A5"/>
    <w:rsid w:val="00702AA2"/>
    <w:rsid w:val="007051F8"/>
    <w:rsid w:val="00725B5B"/>
    <w:rsid w:val="00794705"/>
    <w:rsid w:val="007A246E"/>
    <w:rsid w:val="007B1706"/>
    <w:rsid w:val="007C1D06"/>
    <w:rsid w:val="007C4D0D"/>
    <w:rsid w:val="008262A2"/>
    <w:rsid w:val="008617AD"/>
    <w:rsid w:val="008F1C5A"/>
    <w:rsid w:val="0092731A"/>
    <w:rsid w:val="009810AF"/>
    <w:rsid w:val="009A7C39"/>
    <w:rsid w:val="00A211E7"/>
    <w:rsid w:val="00A33298"/>
    <w:rsid w:val="00A50FC4"/>
    <w:rsid w:val="00A61EF9"/>
    <w:rsid w:val="00A84D7B"/>
    <w:rsid w:val="00AA6CB0"/>
    <w:rsid w:val="00AD0649"/>
    <w:rsid w:val="00B6389B"/>
    <w:rsid w:val="00BA6149"/>
    <w:rsid w:val="00BA631B"/>
    <w:rsid w:val="00BC21D6"/>
    <w:rsid w:val="00BD272C"/>
    <w:rsid w:val="00C074EA"/>
    <w:rsid w:val="00C61582"/>
    <w:rsid w:val="00C90289"/>
    <w:rsid w:val="00CA4588"/>
    <w:rsid w:val="00CA6DFD"/>
    <w:rsid w:val="00CB1341"/>
    <w:rsid w:val="00D04DC9"/>
    <w:rsid w:val="00D703C1"/>
    <w:rsid w:val="00D77808"/>
    <w:rsid w:val="00D91D5F"/>
    <w:rsid w:val="00E0751B"/>
    <w:rsid w:val="00E65115"/>
    <w:rsid w:val="00E9070D"/>
    <w:rsid w:val="00EC07B8"/>
    <w:rsid w:val="00EF57AE"/>
    <w:rsid w:val="00F22389"/>
    <w:rsid w:val="00F32D05"/>
    <w:rsid w:val="00F40BA2"/>
    <w:rsid w:val="00F67A97"/>
    <w:rsid w:val="00FB3DB0"/>
    <w:rsid w:val="00FE3EB3"/>
    <w:rsid w:val="00FF382B"/>
    <w:rsid w:val="00FF4D06"/>
    <w:rsid w:val="45741D92"/>
    <w:rsid w:val="70191F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semiHidden/>
    <w:unhideWhenUsed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6</Pages>
  <Words>2898</Words>
  <Characters>3069</Characters>
  <Lines>28</Lines>
  <Paragraphs>7</Paragraphs>
  <TotalTime>152</TotalTime>
  <ScaleCrop>false</ScaleCrop>
  <LinksUpToDate>false</LinksUpToDate>
  <CharactersWithSpaces>3080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2018-06-21T11:09:00Z</dcterms:created>
  <dc:creator>董良</dc:creator>
  <cp:lastModifiedBy>科技创新局</cp:lastModifiedBy>
  <cp:lastPrinted>2022-11-15T01:32:00Z</cp:lastPrinted>
  <dcterms:modified xsi:type="dcterms:W3CDTF">2022-11-15T07:16:03Z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FCDD755DFE4D4B24A38452088489CCB9</vt:lpwstr>
  </property>
</Properties>
</file>