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2F71A">
      <w:pPr>
        <w:pStyle w:val="8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苏 州 市 虎 丘 区 人 民 政 府</w:t>
      </w:r>
    </w:p>
    <w:p w14:paraId="5EEE79FC">
      <w:pPr>
        <w:spacing w:line="160" w:lineRule="exact"/>
        <w:rPr>
          <w:rFonts w:ascii="仿宋" w:hAnsi="仿宋" w:eastAsia="仿宋" w:cs="仿宋"/>
          <w:b/>
          <w:sz w:val="32"/>
          <w:szCs w:val="32"/>
          <w:u w:val="single"/>
        </w:rPr>
      </w:pPr>
      <w:r>
        <w:rPr>
          <w:rFonts w:hint="eastAsia" w:ascii="仿宋" w:hAnsi="仿宋" w:eastAsia="仿宋" w:cs="仿宋"/>
          <w:b/>
          <w:sz w:val="32"/>
          <w:szCs w:val="32"/>
          <w:u w:val="single"/>
        </w:rPr>
        <w:t xml:space="preserve">                                                         </w:t>
      </w:r>
    </w:p>
    <w:p w14:paraId="7DCA94B5">
      <w:pPr>
        <w:spacing w:line="720" w:lineRule="auto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hint="eastAsia" w:ascii="宋体" w:hAnsi="宋体" w:cs="宋体"/>
          <w:b/>
          <w:sz w:val="44"/>
          <w:szCs w:val="44"/>
        </w:rPr>
        <w:t>行政复议终止决定书</w:t>
      </w:r>
    </w:p>
    <w:p w14:paraId="5FB7CDA0">
      <w:pPr>
        <w:spacing w:line="720" w:lineRule="auto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〔202</w:t>
      </w:r>
      <w:r>
        <w:rPr>
          <w:rFonts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〕苏虎府行复第</w:t>
      </w:r>
      <w:r>
        <w:rPr>
          <w:rFonts w:ascii="仿宋_GB2312" w:hAnsi="仿宋_GB2312" w:eastAsia="仿宋_GB2312" w:cs="仿宋_GB2312"/>
          <w:sz w:val="32"/>
          <w:szCs w:val="32"/>
        </w:rPr>
        <w:t>97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</w:p>
    <w:p w14:paraId="2958664B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申请人：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sz w:val="32"/>
          <w:szCs w:val="32"/>
        </w:rPr>
        <w:t>，性别：女，出生年月：</w:t>
      </w:r>
      <w:r>
        <w:rPr>
          <w:rFonts w:ascii="仿宋_GB2312" w:hAnsi="仿宋_GB2312" w:eastAsia="仿宋_GB2312" w:cs="仿宋_GB2312"/>
          <w:sz w:val="32"/>
          <w:szCs w:val="32"/>
        </w:rPr>
        <w:t>1987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月，</w:t>
      </w:r>
    </w:p>
    <w:p w14:paraId="3F5905B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身份证号码：</w:t>
      </w:r>
      <w:r>
        <w:rPr>
          <w:rFonts w:ascii="仿宋_GB2312" w:hAnsi="仿宋_GB2312" w:eastAsia="仿宋_GB2312" w:cs="仿宋_GB2312"/>
          <w:sz w:val="32"/>
          <w:szCs w:val="32"/>
        </w:rPr>
        <w:t>320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</w:p>
    <w:p w14:paraId="553C24DA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住所地：苏州市虎丘区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5B6D085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被申请人：苏州高新区（虎丘区）城市管理局，</w:t>
      </w:r>
    </w:p>
    <w:p w14:paraId="116A5071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住所地：苏州市高新区科技大厦一期，</w:t>
      </w:r>
    </w:p>
    <w:p w14:paraId="369CB586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法定代表人或主要负责人：卢春，职务：局长。</w:t>
      </w:r>
    </w:p>
    <w:p w14:paraId="34ECB18B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6724E939"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</w:t>
      </w:r>
      <w:r>
        <w:rPr>
          <w:rFonts w:ascii="仿宋_GB2312" w:hAnsi="仿宋_GB2312" w:eastAsia="仿宋_GB2312" w:cs="仿宋_GB2312"/>
          <w:sz w:val="32"/>
          <w:szCs w:val="32"/>
        </w:rPr>
        <w:t>对苏州高新区（虎丘区）城市管理局作出的《责令改正（停止）违法行为通知书》（苏高新城执改通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</w:t>
      </w:r>
      <w:r>
        <w:rPr>
          <w:rFonts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不服，向本机关提起行政复议申请，本机关于2</w:t>
      </w:r>
      <w:r>
        <w:rPr>
          <w:rFonts w:ascii="仿宋_GB2312" w:hAnsi="仿宋_GB2312" w:eastAsia="仿宋_GB2312" w:cs="仿宋_GB2312"/>
          <w:sz w:val="32"/>
          <w:szCs w:val="32"/>
        </w:rPr>
        <w:t>024年</w:t>
      </w: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ascii="仿宋_GB2312" w:hAnsi="仿宋_GB2312" w:eastAsia="仿宋_GB2312" w:cs="仿宋_GB2312"/>
          <w:sz w:val="32"/>
          <w:szCs w:val="32"/>
        </w:rPr>
        <w:t>1月</w:t>
      </w:r>
      <w:r>
        <w:rPr>
          <w:rFonts w:hint="eastAsia" w:ascii="仿宋_GB2312" w:hAnsi="仿宋_GB2312" w:eastAsia="仿宋_GB2312" w:cs="仿宋_GB2312"/>
          <w:sz w:val="32"/>
          <w:szCs w:val="32"/>
        </w:rPr>
        <w:t>1</w:t>
      </w:r>
      <w:r>
        <w:rPr>
          <w:rFonts w:ascii="仿宋_GB2312" w:hAnsi="仿宋_GB2312" w:eastAsia="仿宋_GB2312" w:cs="仿宋_GB2312"/>
          <w:sz w:val="32"/>
          <w:szCs w:val="32"/>
        </w:rPr>
        <w:t>5日受理。</w:t>
      </w:r>
    </w:p>
    <w:p w14:paraId="034FDBE2"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行政复议期间，申请人</w:t>
      </w:r>
      <w:r>
        <w:rPr>
          <w:rFonts w:hint="eastAsia" w:ascii="仿宋_GB2312" w:hAnsi="仿宋_GB2312" w:eastAsia="仿宋_GB2312" w:cs="仿宋_GB2312"/>
          <w:sz w:val="32"/>
          <w:szCs w:val="32"/>
        </w:rPr>
        <w:t>提出</w:t>
      </w:r>
      <w:r>
        <w:rPr>
          <w:rFonts w:ascii="仿宋_GB2312" w:hAnsi="仿宋_GB2312" w:eastAsia="仿宋_GB2312" w:cs="仿宋_GB2312"/>
          <w:sz w:val="32"/>
          <w:szCs w:val="32"/>
        </w:rPr>
        <w:t>撤回行政复议申请。经审核，根据《中华人民共和国行政复议法》第四十一条第一项的规定，准予申请人撤回行政复议申请，决</w:t>
      </w:r>
      <w:bookmarkStart w:id="0" w:name="_GoBack"/>
      <w:bookmarkEnd w:id="0"/>
      <w:r>
        <w:rPr>
          <w:rFonts w:ascii="仿宋_GB2312" w:hAnsi="仿宋_GB2312" w:eastAsia="仿宋_GB2312" w:cs="仿宋_GB2312"/>
          <w:sz w:val="32"/>
          <w:szCs w:val="32"/>
        </w:rPr>
        <w:t>定终止行政复议。</w:t>
      </w:r>
    </w:p>
    <w:p w14:paraId="079806AD"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</w:t>
      </w:r>
    </w:p>
    <w:p w14:paraId="15DF4098"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6E44D43D">
      <w:pPr>
        <w:spacing w:line="560" w:lineRule="exact"/>
        <w:ind w:right="640" w:firstLine="64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>12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1440" w:right="1644" w:bottom="1440" w:left="164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AxOTJkZmRiMGY4YzEzMGM3Y2E0MTcxNDgzNGRlZGYifQ=="/>
  </w:docVars>
  <w:rsids>
    <w:rsidRoot w:val="00440374"/>
    <w:rsid w:val="00012A2A"/>
    <w:rsid w:val="00013456"/>
    <w:rsid w:val="000423D3"/>
    <w:rsid w:val="000745BB"/>
    <w:rsid w:val="00092627"/>
    <w:rsid w:val="00097DEF"/>
    <w:rsid w:val="00194503"/>
    <w:rsid w:val="001971FF"/>
    <w:rsid w:val="001A3131"/>
    <w:rsid w:val="001E0D2D"/>
    <w:rsid w:val="002171C7"/>
    <w:rsid w:val="002210A4"/>
    <w:rsid w:val="002246F8"/>
    <w:rsid w:val="00251522"/>
    <w:rsid w:val="00255758"/>
    <w:rsid w:val="00263B53"/>
    <w:rsid w:val="00265186"/>
    <w:rsid w:val="002713C2"/>
    <w:rsid w:val="00302D83"/>
    <w:rsid w:val="00304E43"/>
    <w:rsid w:val="0036733E"/>
    <w:rsid w:val="00372E8F"/>
    <w:rsid w:val="00376122"/>
    <w:rsid w:val="00390B02"/>
    <w:rsid w:val="003A4285"/>
    <w:rsid w:val="003F0D4D"/>
    <w:rsid w:val="00405F8B"/>
    <w:rsid w:val="00410D0F"/>
    <w:rsid w:val="004151EE"/>
    <w:rsid w:val="00440374"/>
    <w:rsid w:val="00464652"/>
    <w:rsid w:val="0047437C"/>
    <w:rsid w:val="0053221E"/>
    <w:rsid w:val="005B57E2"/>
    <w:rsid w:val="005E35C2"/>
    <w:rsid w:val="00663E03"/>
    <w:rsid w:val="00692B26"/>
    <w:rsid w:val="00724347"/>
    <w:rsid w:val="00763633"/>
    <w:rsid w:val="007B70F5"/>
    <w:rsid w:val="00824002"/>
    <w:rsid w:val="008542CF"/>
    <w:rsid w:val="008E753D"/>
    <w:rsid w:val="0096282F"/>
    <w:rsid w:val="00A674B2"/>
    <w:rsid w:val="00B21F3C"/>
    <w:rsid w:val="00B8239A"/>
    <w:rsid w:val="00BC532D"/>
    <w:rsid w:val="00BF7EE4"/>
    <w:rsid w:val="00C63588"/>
    <w:rsid w:val="00C853A6"/>
    <w:rsid w:val="00DA3DC8"/>
    <w:rsid w:val="00E602D8"/>
    <w:rsid w:val="00F007CC"/>
    <w:rsid w:val="00F33BC2"/>
    <w:rsid w:val="00F341BC"/>
    <w:rsid w:val="00F47363"/>
    <w:rsid w:val="00F47F74"/>
    <w:rsid w:val="01CC007E"/>
    <w:rsid w:val="72150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uiPriority w:val="99"/>
    <w:rPr>
      <w:rFonts w:ascii="Calibri" w:hAnsi="Calibri" w:eastAsia="宋体" w:cs="Times New Roman"/>
      <w:sz w:val="18"/>
      <w:szCs w:val="18"/>
    </w:rPr>
  </w:style>
  <w:style w:type="paragraph" w:styleId="8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9">
    <w:name w:val="Char"/>
    <w:basedOn w:val="1"/>
    <w:qFormat/>
    <w:uiPriority w:val="0"/>
    <w:pPr>
      <w:keepNext/>
      <w:widowControl/>
      <w:tabs>
        <w:tab w:val="left" w:pos="425"/>
      </w:tabs>
      <w:autoSpaceDE w:val="0"/>
      <w:autoSpaceDN w:val="0"/>
      <w:adjustRightInd w:val="0"/>
      <w:spacing w:before="80" w:after="80"/>
      <w:ind w:hanging="425"/>
    </w:pPr>
    <w:rPr>
      <w:rFonts w:ascii="Arial" w:hAnsi="Arial" w:cs="Arial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299</Words>
  <Characters>347</Characters>
  <Lines>3</Lines>
  <Paragraphs>1</Paragraphs>
  <TotalTime>0</TotalTime>
  <ScaleCrop>false</ScaleCrop>
  <LinksUpToDate>false</LinksUpToDate>
  <CharactersWithSpaces>443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2024-01-04T08:06:00Z</dcterms:created>
  <dc:creator>赵竞舸</dc:creator>
  <cp:lastModifiedBy>   俗 。</cp:lastModifiedBy>
  <cp:lastPrinted>2024-12-12T03:00:00Z</cp:lastPrinted>
  <dcterms:modified xsi:type="dcterms:W3CDTF">2025-02-21T03:06:17Z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F5C910AD172F45F29A08B56E1364C9D0_13</vt:lpwstr>
  </property>
  <property fmtid="{D5CDD505-2E9C-101B-9397-08002B2CF9AE}" pid="4" name="KSOTemplateDocerSaveRecord">
    <vt:lpwstr>eyJoZGlkIjoiYjAxOTJkZmRiMGY4YzEzMGM3Y2E0MTcxNDgzNGRlZGYiLCJ1c2VySWQiOiIyMTEwNzg0OTgifQ==</vt:lpwstr>
  </property>
</Properties>
</file>