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2F71A">
      <w:pPr>
        <w:pStyle w:val="9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苏 州 市 虎 丘 区 人 民 政 府</w:t>
      </w:r>
    </w:p>
    <w:p w14:paraId="5EEE79FC">
      <w:pPr>
        <w:spacing w:line="160" w:lineRule="exact"/>
        <w:rPr>
          <w:rFonts w:ascii="仿宋" w:hAnsi="仿宋" w:eastAsia="仿宋" w:cs="仿宋"/>
          <w:b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                                                    </w:t>
      </w:r>
    </w:p>
    <w:p w14:paraId="7DCA94B5">
      <w:pPr>
        <w:spacing w:line="720" w:lineRule="auto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行政复议终止决定书</w:t>
      </w:r>
    </w:p>
    <w:p w14:paraId="5FB7CDA0">
      <w:pPr>
        <w:spacing w:line="72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〔202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〕苏虎府行复第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2958664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，性别：男，出生年月：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月，</w:t>
      </w:r>
    </w:p>
    <w:p w14:paraId="3F5905B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</w:p>
    <w:p w14:paraId="553C24DA">
      <w:pPr>
        <w:spacing w:line="560" w:lineRule="exact"/>
        <w:ind w:left="1918" w:leftChars="304" w:hanging="1280" w:hangingChars="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住所地：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***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3D40D7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被申请人：苏州市公安局苏州高新区分局（虎丘分局），</w:t>
      </w:r>
    </w:p>
    <w:p w14:paraId="6C3AD57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住所地：苏州市虎丘区科秀路28号。</w:t>
      </w:r>
    </w:p>
    <w:p w14:paraId="34ECB18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单位负责人：吴剑，职务：局长。</w:t>
      </w:r>
    </w:p>
    <w:p w14:paraId="34CB75BE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申请人不服被申请人作出的行政处罚决定书（高新公(狮)行罚决字(2025)78号）</w:t>
      </w:r>
      <w:r>
        <w:rPr>
          <w:rFonts w:ascii="仿宋_GB2312" w:hAnsi="仿宋_GB2312" w:eastAsia="仿宋_GB2312" w:cs="仿宋_GB2312"/>
          <w:sz w:val="32"/>
          <w:szCs w:val="32"/>
        </w:rPr>
        <w:t>，向本机关提起行政复议申请，本机关于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ascii="仿宋_GB2312" w:hAnsi="仿宋_GB2312" w:eastAsia="仿宋_GB2312" w:cs="仿宋_GB2312"/>
          <w:sz w:val="32"/>
          <w:szCs w:val="32"/>
        </w:rPr>
        <w:t>日依法予以受理。</w:t>
      </w:r>
    </w:p>
    <w:p w14:paraId="034FDBE2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行政复议期间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经调解，</w:t>
      </w:r>
      <w:r>
        <w:rPr>
          <w:rFonts w:ascii="仿宋_GB2312" w:hAnsi="仿宋_GB2312" w:eastAsia="仿宋_GB2312" w:cs="仿宋_GB2312"/>
          <w:sz w:val="32"/>
          <w:szCs w:val="32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</w:t>
      </w:r>
      <w:r>
        <w:rPr>
          <w:rFonts w:ascii="仿宋_GB2312" w:hAnsi="仿宋_GB2312" w:eastAsia="仿宋_GB2312" w:cs="仿宋_GB2312"/>
          <w:sz w:val="32"/>
          <w:szCs w:val="32"/>
        </w:rPr>
        <w:t>撤回行政复议申请。经审核，根据《中华人民共和国行政复议法》第四十一条第一项的规定，准予申请人撤回行政复议申请，决定终止行政复议。</w:t>
      </w:r>
    </w:p>
    <w:p w14:paraId="079806AD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</w:t>
      </w:r>
    </w:p>
    <w:p w14:paraId="15DF4098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6E44D43D">
      <w:pPr>
        <w:spacing w:line="560" w:lineRule="exact"/>
        <w:ind w:right="640"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AxOTJkZmRiMGY4YzEzMGM3Y2E0MTcxNDgzNGRlZGYifQ=="/>
  </w:docVars>
  <w:rsids>
    <w:rsidRoot w:val="00440374"/>
    <w:rsid w:val="00012A2A"/>
    <w:rsid w:val="00027CA4"/>
    <w:rsid w:val="000423D3"/>
    <w:rsid w:val="000745BB"/>
    <w:rsid w:val="00097DEF"/>
    <w:rsid w:val="000C160E"/>
    <w:rsid w:val="000C7576"/>
    <w:rsid w:val="00194503"/>
    <w:rsid w:val="001971FF"/>
    <w:rsid w:val="001E0D2D"/>
    <w:rsid w:val="002171C7"/>
    <w:rsid w:val="002246F8"/>
    <w:rsid w:val="00251522"/>
    <w:rsid w:val="00263B53"/>
    <w:rsid w:val="002713C2"/>
    <w:rsid w:val="00302D83"/>
    <w:rsid w:val="00304E43"/>
    <w:rsid w:val="0036733E"/>
    <w:rsid w:val="00376122"/>
    <w:rsid w:val="003F0D4D"/>
    <w:rsid w:val="00410D0F"/>
    <w:rsid w:val="00440374"/>
    <w:rsid w:val="00464652"/>
    <w:rsid w:val="0047437C"/>
    <w:rsid w:val="00483326"/>
    <w:rsid w:val="0053221E"/>
    <w:rsid w:val="00594020"/>
    <w:rsid w:val="005A1EB7"/>
    <w:rsid w:val="005E35C2"/>
    <w:rsid w:val="00603713"/>
    <w:rsid w:val="0062134D"/>
    <w:rsid w:val="00663E03"/>
    <w:rsid w:val="0068669D"/>
    <w:rsid w:val="00692B26"/>
    <w:rsid w:val="00724347"/>
    <w:rsid w:val="00763633"/>
    <w:rsid w:val="007B70F5"/>
    <w:rsid w:val="00824002"/>
    <w:rsid w:val="008D479B"/>
    <w:rsid w:val="0096282F"/>
    <w:rsid w:val="00A674B2"/>
    <w:rsid w:val="00AE241C"/>
    <w:rsid w:val="00BC532D"/>
    <w:rsid w:val="00BF7EE4"/>
    <w:rsid w:val="00C63588"/>
    <w:rsid w:val="00DA3DC8"/>
    <w:rsid w:val="00E03063"/>
    <w:rsid w:val="00E602D8"/>
    <w:rsid w:val="00E61D8A"/>
    <w:rsid w:val="00E623BD"/>
    <w:rsid w:val="00F33BC2"/>
    <w:rsid w:val="00F341BC"/>
    <w:rsid w:val="00F47F74"/>
    <w:rsid w:val="00FA4019"/>
    <w:rsid w:val="206636AC"/>
    <w:rsid w:val="2AF43FD8"/>
    <w:rsid w:val="2F4D7FD6"/>
    <w:rsid w:val="490A3697"/>
    <w:rsid w:val="7215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9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0">
    <w:name w:val="Char"/>
    <w:basedOn w:val="1"/>
    <w:qFormat/>
    <w:uiPriority w:val="0"/>
    <w:pPr>
      <w:keepNext/>
      <w:widowControl/>
      <w:tabs>
        <w:tab w:val="left" w:pos="425"/>
      </w:tabs>
      <w:autoSpaceDE w:val="0"/>
      <w:autoSpaceDN w:val="0"/>
      <w:adjustRightInd w:val="0"/>
      <w:spacing w:before="80" w:after="80"/>
      <w:ind w:hanging="425"/>
    </w:pPr>
    <w:rPr>
      <w:rFonts w:ascii="Arial" w:hAnsi="Arial" w:cs="Arial"/>
      <w:sz w:val="20"/>
      <w:szCs w:val="20"/>
    </w:rPr>
  </w:style>
  <w:style w:type="character" w:customStyle="1" w:styleId="11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288</Words>
  <Characters>329</Characters>
  <Lines>3</Lines>
  <Paragraphs>1</Paragraphs>
  <TotalTime>37</TotalTime>
  <ScaleCrop>false</ScaleCrop>
  <LinksUpToDate>false</LinksUpToDate>
  <CharactersWithSpaces>425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2024-01-04T08:06:00Z</dcterms:created>
  <dc:creator>赵竞舸</dc:creator>
  <cp:lastModifiedBy>   俗 。</cp:lastModifiedBy>
  <cp:lastPrinted>2025-03-17T01:16:00Z</cp:lastPrinted>
  <dcterms:modified xsi:type="dcterms:W3CDTF">2025-08-04T05:39:03Z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46B96A233C1B466EBF96688685E997D9_13</vt:lpwstr>
  </property>
  <property fmtid="{D5CDD505-2E9C-101B-9397-08002B2CF9AE}" pid="4" name="KSOTemplateDocerSaveRecord">
    <vt:lpwstr>eyJoZGlkIjoiYjAxOTJkZmRiMGY4YzEzMGM3Y2E0MTcxNDgzNGRlZGYiLCJ1c2VySWQiOiIyMTEwNzg0OTgifQ==</vt:lpwstr>
  </property>
</Properties>
</file>