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F71A">
      <w:pPr>
        <w:pStyle w:val="8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苏 州 市 虎 丘 区 人 民 政 府</w:t>
      </w:r>
    </w:p>
    <w:p w14:paraId="5EEE79FC">
      <w:pPr>
        <w:spacing w:line="160" w:lineRule="exact"/>
        <w:rPr>
          <w:rFonts w:ascii="仿宋" w:hAnsi="仿宋" w:eastAsia="仿宋" w:cs="仿宋"/>
          <w:b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                                    </w:t>
      </w:r>
    </w:p>
    <w:p w14:paraId="7DCA94B5">
      <w:pPr>
        <w:spacing w:line="72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行政复议终止决定书</w:t>
      </w:r>
    </w:p>
    <w:p w14:paraId="5FB7CDA0">
      <w:pPr>
        <w:spacing w:line="72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〕苏虎府行复第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88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2958664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，性别：男，出生年月：</w:t>
      </w:r>
      <w:r>
        <w:rPr>
          <w:rFonts w:ascii="仿宋_GB2312" w:hAnsi="仿宋_GB2312" w:eastAsia="仿宋_GB2312" w:cs="仿宋_GB2312"/>
          <w:sz w:val="32"/>
          <w:szCs w:val="32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</w:t>
      </w:r>
    </w:p>
    <w:p w14:paraId="3F5905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</w:p>
    <w:p w14:paraId="553C24D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苏州市虎丘区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5B6D08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被申请人：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苏州市公安局苏州高新区分局（虎丘分局）交通警察大队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</w:p>
    <w:p w14:paraId="35C9179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住所地：苏州高新区马涧路2000号，</w:t>
      </w:r>
    </w:p>
    <w:p w14:paraId="1B215F6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法定代表人或主要负责人：孔杰峰，职务：教导员。</w:t>
      </w:r>
    </w:p>
    <w:p w14:paraId="34ECB18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734AF99"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申请人对被申请人作出的《公安交通管理简易程序处罚决定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书》（编号3205911900335301）不服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，向本机关提起行政复议申请，本机关于2025年7月10日依法予以受理。</w:t>
      </w:r>
    </w:p>
    <w:p w14:paraId="034FDBE2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行政复议期间，申请人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</w:t>
      </w:r>
      <w:r>
        <w:rPr>
          <w:rFonts w:ascii="仿宋_GB2312" w:hAnsi="仿宋_GB2312" w:eastAsia="仿宋_GB2312" w:cs="仿宋_GB2312"/>
          <w:sz w:val="32"/>
          <w:szCs w:val="32"/>
        </w:rPr>
        <w:t>撤回行政复议申请。经审核，根据《中华人民共和国行政复议法》第四十一条第一项的规定，准予申请人撤回行政复议申请，决定终止行政复议。</w:t>
      </w:r>
    </w:p>
    <w:p w14:paraId="079806AD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</w:p>
    <w:p w14:paraId="15DF4098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6E44D43D">
      <w:pPr>
        <w:spacing w:line="560" w:lineRule="exact"/>
        <w:ind w:right="640"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xOTJkZmRiMGY4YzEzMGM3Y2E0MTcxNDgzNGRlZGYifQ=="/>
  </w:docVars>
  <w:rsids>
    <w:rsidRoot w:val="00440374"/>
    <w:rsid w:val="00012A2A"/>
    <w:rsid w:val="000423D3"/>
    <w:rsid w:val="000745BB"/>
    <w:rsid w:val="00097DEF"/>
    <w:rsid w:val="00194503"/>
    <w:rsid w:val="001971FF"/>
    <w:rsid w:val="001E0D2D"/>
    <w:rsid w:val="002171C7"/>
    <w:rsid w:val="002246F8"/>
    <w:rsid w:val="00251522"/>
    <w:rsid w:val="00263B53"/>
    <w:rsid w:val="002713C2"/>
    <w:rsid w:val="00302D83"/>
    <w:rsid w:val="00304E43"/>
    <w:rsid w:val="0036733E"/>
    <w:rsid w:val="00376122"/>
    <w:rsid w:val="003F0D4D"/>
    <w:rsid w:val="00440374"/>
    <w:rsid w:val="00464652"/>
    <w:rsid w:val="0047437C"/>
    <w:rsid w:val="0053221E"/>
    <w:rsid w:val="005E35C2"/>
    <w:rsid w:val="00663E03"/>
    <w:rsid w:val="00692B26"/>
    <w:rsid w:val="00724347"/>
    <w:rsid w:val="00763633"/>
    <w:rsid w:val="007B70F5"/>
    <w:rsid w:val="00824002"/>
    <w:rsid w:val="0096282F"/>
    <w:rsid w:val="00BC532D"/>
    <w:rsid w:val="00BF7EE4"/>
    <w:rsid w:val="00C63588"/>
    <w:rsid w:val="00DA3DC8"/>
    <w:rsid w:val="00E602D8"/>
    <w:rsid w:val="00F33BC2"/>
    <w:rsid w:val="00F341BC"/>
    <w:rsid w:val="00F47F74"/>
    <w:rsid w:val="040B63E2"/>
    <w:rsid w:val="04FA3D18"/>
    <w:rsid w:val="055D30C6"/>
    <w:rsid w:val="099C2A51"/>
    <w:rsid w:val="0FD06B9F"/>
    <w:rsid w:val="13C24CC5"/>
    <w:rsid w:val="41057DCF"/>
    <w:rsid w:val="42121417"/>
    <w:rsid w:val="4890766C"/>
    <w:rsid w:val="49D22F38"/>
    <w:rsid w:val="65F562D0"/>
    <w:rsid w:val="678B2DAE"/>
    <w:rsid w:val="721502E5"/>
    <w:rsid w:val="749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Char"/>
    <w:basedOn w:val="1"/>
    <w:qFormat/>
    <w:uiPriority w:val="0"/>
    <w:pPr>
      <w:keepNext/>
      <w:widowControl/>
      <w:tabs>
        <w:tab w:val="left" w:pos="425"/>
      </w:tabs>
      <w:autoSpaceDE w:val="0"/>
      <w:autoSpaceDN w:val="0"/>
      <w:adjustRightInd w:val="0"/>
      <w:spacing w:before="80" w:after="80"/>
      <w:ind w:hanging="425"/>
    </w:pPr>
    <w:rPr>
      <w:rFonts w:ascii="Arial" w:hAnsi="Arial" w:cs="Arial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351</Characters>
  <Lines>3</Lines>
  <Paragraphs>1</Paragraphs>
  <TotalTime>1</TotalTime>
  <ScaleCrop>false</ScaleCrop>
  <LinksUpToDate>false</LinksUpToDate>
  <CharactersWithSpaces>447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2024-01-04T08:06:00Z</dcterms:created>
  <dc:creator>赵竞舸</dc:creator>
  <cp:lastModifiedBy>麦田里的守望者</cp:lastModifiedBy>
  <cp:lastPrinted>2024-01-23T04:08:00Z</cp:lastPrinted>
  <dcterms:modified xsi:type="dcterms:W3CDTF">2026-01-20T07:48:35Z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F5C910AD172F45F29A08B56E1364C9D0_13</vt:lpwstr>
  </property>
  <property fmtid="{D5CDD505-2E9C-101B-9397-08002B2CF9AE}" pid="4" name="KSOTemplateDocerSaveRecord">
    <vt:lpwstr>eyJoZGlkIjoiYjAxOTJkZmRiMGY4YzEzMGM3Y2E0MTcxNDgzNGRlZGYiLCJ1c2VySWQiOiI0NjE5Njc0MjgifQ==</vt:lpwstr>
  </property>
</Properties>
</file>